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34637" w14:textId="7DC47CB8" w:rsidR="00131FC8" w:rsidRPr="000850A0" w:rsidRDefault="000850A0" w:rsidP="00B25406">
      <w:pPr>
        <w:pStyle w:val="Title"/>
        <w:rPr>
          <w:rFonts w:ascii="Aptos Display" w:hAnsi="Aptos Display"/>
          <w:sz w:val="72"/>
          <w:szCs w:val="72"/>
        </w:rPr>
      </w:pPr>
      <w:r w:rsidRPr="000850A0">
        <w:rPr>
          <w:rFonts w:ascii="Aptos Display" w:hAnsi="Aptos Display"/>
          <w:sz w:val="72"/>
          <w:szCs w:val="72"/>
        </w:rPr>
        <w:t>Narrative CV Template</w:t>
      </w:r>
    </w:p>
    <w:p w14:paraId="50C5C8A9" w14:textId="7799C412" w:rsidR="000850A0" w:rsidRPr="000850A0" w:rsidRDefault="000850A0" w:rsidP="000850A0">
      <w:pPr>
        <w:rPr>
          <w:rFonts w:ascii="Aptos" w:hAnsi="Aptos"/>
          <w:sz w:val="32"/>
          <w:szCs w:val="32"/>
        </w:rPr>
      </w:pPr>
      <w:r w:rsidRPr="000850A0">
        <w:rPr>
          <w:rFonts w:ascii="Aptos" w:hAnsi="Aptos"/>
          <w:sz w:val="32"/>
          <w:szCs w:val="32"/>
        </w:rPr>
        <w:t>How have you contributed to…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20"/>
        <w:gridCol w:w="11120"/>
      </w:tblGrid>
      <w:tr w:rsidR="00131FC8" w:rsidRPr="000850A0" w14:paraId="2D9AEA25" w14:textId="77777777" w:rsidTr="000850A0">
        <w:trPr>
          <w:trHeight w:val="1134"/>
        </w:trPr>
        <w:tc>
          <w:tcPr>
            <w:tcW w:w="11120" w:type="dxa"/>
            <w:shd w:val="clear" w:color="auto" w:fill="F2F2F2" w:themeFill="background1" w:themeFillShade="F2"/>
            <w:vAlign w:val="center"/>
          </w:tcPr>
          <w:p w14:paraId="6EF96F0A" w14:textId="59093645" w:rsidR="000B2FDF" w:rsidRPr="000850A0" w:rsidRDefault="00131FC8" w:rsidP="000850A0">
            <w:pPr>
              <w:jc w:val="center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b/>
                <w:bCs/>
                <w:sz w:val="32"/>
                <w:szCs w:val="32"/>
              </w:rPr>
              <w:t>The generation of new ideas, hypotheses, tools or knowledge</w:t>
            </w:r>
          </w:p>
        </w:tc>
        <w:tc>
          <w:tcPr>
            <w:tcW w:w="11120" w:type="dxa"/>
            <w:shd w:val="clear" w:color="auto" w:fill="F2F2F2" w:themeFill="background1" w:themeFillShade="F2"/>
            <w:vAlign w:val="center"/>
          </w:tcPr>
          <w:p w14:paraId="7225C246" w14:textId="1D35DE39" w:rsidR="00FC1931" w:rsidRPr="000850A0" w:rsidRDefault="00131FC8" w:rsidP="000850A0">
            <w:pPr>
              <w:jc w:val="center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b/>
                <w:bCs/>
                <w:sz w:val="32"/>
                <w:szCs w:val="32"/>
              </w:rPr>
              <w:t>The development of others and the maintenance of effective working relationships</w:t>
            </w:r>
          </w:p>
        </w:tc>
      </w:tr>
      <w:tr w:rsidR="000850A0" w:rsidRPr="000850A0" w14:paraId="756810CC" w14:textId="77777777" w:rsidTr="000850A0">
        <w:trPr>
          <w:trHeight w:val="3969"/>
        </w:trPr>
        <w:tc>
          <w:tcPr>
            <w:tcW w:w="11120" w:type="dxa"/>
          </w:tcPr>
          <w:p w14:paraId="0D8FC0DF" w14:textId="77777777" w:rsid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1]</w:t>
            </w:r>
          </w:p>
          <w:p w14:paraId="6F1BA64A" w14:textId="77777777" w:rsidR="000850A0" w:rsidRPr="000850A0" w:rsidRDefault="000850A0" w:rsidP="000850A0">
            <w:pPr>
              <w:pStyle w:val="ListParagraph"/>
              <w:spacing w:before="240"/>
              <w:ind w:left="714"/>
              <w:rPr>
                <w:rFonts w:ascii="Aptos" w:hAnsi="Aptos"/>
                <w:sz w:val="28"/>
                <w:szCs w:val="28"/>
              </w:rPr>
            </w:pPr>
          </w:p>
          <w:p w14:paraId="249854F0" w14:textId="77777777" w:rsid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2]</w:t>
            </w:r>
          </w:p>
          <w:p w14:paraId="6EA19E02" w14:textId="77777777" w:rsidR="000850A0" w:rsidRPr="000850A0" w:rsidRDefault="000850A0" w:rsidP="000850A0">
            <w:pPr>
              <w:pStyle w:val="ListParagraph"/>
              <w:rPr>
                <w:rFonts w:ascii="Aptos" w:hAnsi="Aptos"/>
                <w:sz w:val="28"/>
                <w:szCs w:val="28"/>
              </w:rPr>
            </w:pPr>
          </w:p>
          <w:p w14:paraId="5A782165" w14:textId="01DA0902" w:rsidR="000850A0" w:rsidRP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3]</w:t>
            </w:r>
          </w:p>
        </w:tc>
        <w:tc>
          <w:tcPr>
            <w:tcW w:w="11120" w:type="dxa"/>
          </w:tcPr>
          <w:p w14:paraId="0CE0DA1E" w14:textId="77777777" w:rsid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contextualSpacing w:val="0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1]</w:t>
            </w:r>
          </w:p>
          <w:p w14:paraId="61481C42" w14:textId="77777777" w:rsidR="000850A0" w:rsidRDefault="000850A0" w:rsidP="000850A0">
            <w:pPr>
              <w:pStyle w:val="ListParagraph"/>
              <w:spacing w:before="240"/>
              <w:ind w:left="714"/>
              <w:rPr>
                <w:rFonts w:ascii="Aptos" w:hAnsi="Aptos"/>
                <w:sz w:val="28"/>
                <w:szCs w:val="28"/>
              </w:rPr>
            </w:pPr>
          </w:p>
          <w:p w14:paraId="00BEF58A" w14:textId="3D041937" w:rsid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2]</w:t>
            </w:r>
          </w:p>
          <w:p w14:paraId="0FCEEEE5" w14:textId="77777777" w:rsidR="000850A0" w:rsidRPr="000850A0" w:rsidRDefault="000850A0" w:rsidP="000850A0">
            <w:pPr>
              <w:pStyle w:val="ListParagraph"/>
              <w:rPr>
                <w:rFonts w:ascii="Aptos" w:hAnsi="Aptos"/>
                <w:sz w:val="28"/>
                <w:szCs w:val="28"/>
              </w:rPr>
            </w:pPr>
          </w:p>
          <w:p w14:paraId="4DA60704" w14:textId="405E67C0" w:rsidR="000850A0" w:rsidRPr="000850A0" w:rsidRDefault="000850A0" w:rsidP="000850A0">
            <w:pPr>
              <w:pStyle w:val="ListParagraph"/>
              <w:numPr>
                <w:ilvl w:val="0"/>
                <w:numId w:val="1"/>
              </w:numPr>
              <w:spacing w:before="240"/>
              <w:ind w:left="714" w:hanging="357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3]</w:t>
            </w:r>
          </w:p>
        </w:tc>
      </w:tr>
      <w:tr w:rsidR="00131FC8" w:rsidRPr="000850A0" w14:paraId="1ACEA729" w14:textId="77777777" w:rsidTr="000850A0">
        <w:trPr>
          <w:trHeight w:val="1134"/>
        </w:trPr>
        <w:tc>
          <w:tcPr>
            <w:tcW w:w="11120" w:type="dxa"/>
            <w:shd w:val="clear" w:color="auto" w:fill="F2F2F2" w:themeFill="background1" w:themeFillShade="F2"/>
            <w:vAlign w:val="center"/>
          </w:tcPr>
          <w:p w14:paraId="2B156AE1" w14:textId="7DB99621" w:rsidR="008B1DD1" w:rsidRPr="000850A0" w:rsidRDefault="00131FC8" w:rsidP="000850A0">
            <w:pPr>
              <w:jc w:val="center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b/>
                <w:bCs/>
                <w:sz w:val="32"/>
                <w:szCs w:val="32"/>
              </w:rPr>
              <w:t>The wider research and innovation community</w:t>
            </w:r>
          </w:p>
        </w:tc>
        <w:tc>
          <w:tcPr>
            <w:tcW w:w="11120" w:type="dxa"/>
            <w:shd w:val="clear" w:color="auto" w:fill="F2F2F2" w:themeFill="background1" w:themeFillShade="F2"/>
            <w:vAlign w:val="center"/>
          </w:tcPr>
          <w:p w14:paraId="6FB2009E" w14:textId="6D337A07" w:rsidR="00D8053F" w:rsidRPr="000850A0" w:rsidRDefault="00131FC8" w:rsidP="000850A0">
            <w:pPr>
              <w:jc w:val="center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b/>
                <w:bCs/>
                <w:sz w:val="32"/>
                <w:szCs w:val="32"/>
              </w:rPr>
              <w:t>Broader research/innovation-users and audiences, and towards wider societal benefit</w:t>
            </w:r>
          </w:p>
        </w:tc>
      </w:tr>
      <w:tr w:rsidR="000850A0" w:rsidRPr="000850A0" w14:paraId="7E938FDE" w14:textId="77777777" w:rsidTr="000850A0">
        <w:trPr>
          <w:trHeight w:val="3969"/>
        </w:trPr>
        <w:tc>
          <w:tcPr>
            <w:tcW w:w="11120" w:type="dxa"/>
          </w:tcPr>
          <w:p w14:paraId="53C16181" w14:textId="77777777" w:rsid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1]</w:t>
            </w:r>
          </w:p>
          <w:p w14:paraId="1527C302" w14:textId="77777777" w:rsidR="000850A0" w:rsidRPr="000850A0" w:rsidRDefault="000850A0" w:rsidP="000850A0">
            <w:pPr>
              <w:pStyle w:val="ListParagraph"/>
              <w:spacing w:before="240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7C99547E" w14:textId="29A40A31" w:rsidR="000850A0" w:rsidRP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2]</w:t>
            </w:r>
          </w:p>
          <w:p w14:paraId="214AF0CB" w14:textId="77777777" w:rsidR="000850A0" w:rsidRPr="000850A0" w:rsidRDefault="000850A0" w:rsidP="000850A0">
            <w:pPr>
              <w:pStyle w:val="ListParagraph"/>
              <w:rPr>
                <w:rFonts w:ascii="Aptos" w:hAnsi="Aptos"/>
                <w:b/>
                <w:bCs/>
                <w:sz w:val="32"/>
                <w:szCs w:val="32"/>
              </w:rPr>
            </w:pPr>
          </w:p>
          <w:p w14:paraId="2E7FF8CF" w14:textId="19B2D4C5" w:rsidR="000850A0" w:rsidRP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3]</w:t>
            </w:r>
          </w:p>
        </w:tc>
        <w:tc>
          <w:tcPr>
            <w:tcW w:w="11120" w:type="dxa"/>
          </w:tcPr>
          <w:p w14:paraId="6ADD3E4D" w14:textId="77777777" w:rsid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ind w:left="714" w:hanging="357"/>
              <w:contextualSpacing w:val="0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1]</w:t>
            </w:r>
          </w:p>
          <w:p w14:paraId="148C62F3" w14:textId="77777777" w:rsidR="000850A0" w:rsidRDefault="000850A0" w:rsidP="000850A0">
            <w:pPr>
              <w:pStyle w:val="ListParagraph"/>
              <w:spacing w:before="240"/>
              <w:rPr>
                <w:rFonts w:ascii="Aptos" w:hAnsi="Aptos"/>
                <w:sz w:val="28"/>
                <w:szCs w:val="28"/>
              </w:rPr>
            </w:pPr>
          </w:p>
          <w:p w14:paraId="0EBAE1E9" w14:textId="5199CE4E" w:rsid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2]</w:t>
            </w:r>
          </w:p>
          <w:p w14:paraId="432CDBFB" w14:textId="77777777" w:rsidR="000850A0" w:rsidRPr="000850A0" w:rsidRDefault="000850A0" w:rsidP="000850A0">
            <w:pPr>
              <w:pStyle w:val="ListParagraph"/>
              <w:rPr>
                <w:rFonts w:ascii="Aptos" w:hAnsi="Aptos"/>
                <w:sz w:val="28"/>
                <w:szCs w:val="28"/>
              </w:rPr>
            </w:pPr>
          </w:p>
          <w:p w14:paraId="7E78E26E" w14:textId="2F59450D" w:rsidR="000850A0" w:rsidRPr="000850A0" w:rsidRDefault="000850A0" w:rsidP="000850A0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ptos" w:hAnsi="Aptos"/>
                <w:sz w:val="28"/>
                <w:szCs w:val="28"/>
              </w:rPr>
            </w:pPr>
            <w:r w:rsidRPr="000850A0">
              <w:rPr>
                <w:rFonts w:ascii="Aptos" w:hAnsi="Aptos"/>
                <w:sz w:val="28"/>
                <w:szCs w:val="28"/>
              </w:rPr>
              <w:t>[Example 3]</w:t>
            </w:r>
          </w:p>
        </w:tc>
      </w:tr>
    </w:tbl>
    <w:p w14:paraId="04EF89D1" w14:textId="77777777" w:rsidR="00131FC8" w:rsidRPr="000850A0" w:rsidRDefault="00131FC8" w:rsidP="00131FC8">
      <w:pPr>
        <w:rPr>
          <w:rFonts w:ascii="Aptos" w:hAnsi="Aptos"/>
        </w:rPr>
      </w:pPr>
    </w:p>
    <w:tbl>
      <w:tblPr>
        <w:tblStyle w:val="TableGrid"/>
        <w:tblW w:w="13750" w:type="dxa"/>
        <w:tblInd w:w="4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8"/>
        <w:gridCol w:w="3175"/>
        <w:gridCol w:w="1928"/>
        <w:gridCol w:w="3175"/>
        <w:gridCol w:w="1928"/>
        <w:gridCol w:w="1616"/>
      </w:tblGrid>
      <w:tr w:rsidR="003B28A5" w:rsidRPr="000850A0" w14:paraId="4190EF3A" w14:textId="77A641D3" w:rsidTr="000850A0">
        <w:tc>
          <w:tcPr>
            <w:tcW w:w="1928" w:type="dxa"/>
            <w:vAlign w:val="center"/>
          </w:tcPr>
          <w:p w14:paraId="698229F8" w14:textId="1947DACF" w:rsidR="003B28A5" w:rsidRPr="000850A0" w:rsidRDefault="003B28A5" w:rsidP="003B28A5">
            <w:pPr>
              <w:jc w:val="center"/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noProof/>
                <w:spacing w:val="-10"/>
                <w:kern w:val="28"/>
                <w:sz w:val="44"/>
                <w:szCs w:val="44"/>
              </w:rPr>
              <w:drawing>
                <wp:inline distT="0" distB="0" distL="0" distR="0" wp14:anchorId="5C159113" wp14:editId="426B6489">
                  <wp:extent cx="1002042" cy="1002042"/>
                  <wp:effectExtent l="0" t="0" r="0" b="0"/>
                  <wp:docPr id="8" name="Graphic 7" descr="Earth globe: Africa and Europ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F3CB72-E0ED-7CA2-36BC-FFBC40F20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 descr="Earth globe: Africa and Europe with solid fill">
                            <a:extLst>
                              <a:ext uri="{FF2B5EF4-FFF2-40B4-BE49-F238E27FC236}">
                                <a16:creationId xmlns:a16="http://schemas.microsoft.com/office/drawing/2014/main" id="{EDF3CB72-E0ED-7CA2-36BC-FFBC40F20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2" cy="100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0A0"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  <w:t xml:space="preserve"> </w:t>
            </w:r>
          </w:p>
        </w:tc>
        <w:tc>
          <w:tcPr>
            <w:tcW w:w="3175" w:type="dxa"/>
            <w:vAlign w:val="center"/>
          </w:tcPr>
          <w:p w14:paraId="44C42486" w14:textId="74A1ED98" w:rsidR="003B28A5" w:rsidRPr="000850A0" w:rsidRDefault="003B28A5" w:rsidP="003B28A5">
            <w:pPr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  <w:t>Context</w:t>
            </w:r>
          </w:p>
        </w:tc>
        <w:tc>
          <w:tcPr>
            <w:tcW w:w="1928" w:type="dxa"/>
          </w:tcPr>
          <w:p w14:paraId="624AB88E" w14:textId="0FB2C6FB" w:rsidR="003B28A5" w:rsidRPr="000850A0" w:rsidRDefault="00202545" w:rsidP="003B28A5">
            <w:pPr>
              <w:jc w:val="center"/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noProof/>
                <w:spacing w:val="-10"/>
                <w:kern w:val="28"/>
                <w:sz w:val="44"/>
                <w:szCs w:val="44"/>
              </w:rPr>
              <w:drawing>
                <wp:inline distT="0" distB="0" distL="0" distR="0" wp14:anchorId="5888367E" wp14:editId="7C9F5929">
                  <wp:extent cx="1002043" cy="1002043"/>
                  <wp:effectExtent l="0" t="0" r="0" b="0"/>
                  <wp:docPr id="7" name="Graphic 6" descr="Clapper boar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0D4F94-7053-C4F6-A93F-27BF889418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 descr="Clapper board with solid fill">
                            <a:extLst>
                              <a:ext uri="{FF2B5EF4-FFF2-40B4-BE49-F238E27FC236}">
                                <a16:creationId xmlns:a16="http://schemas.microsoft.com/office/drawing/2014/main" id="{5F0D4F94-7053-C4F6-A93F-27BF889418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3" cy="100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38E5ED20" w14:textId="08B5A515" w:rsidR="003B28A5" w:rsidRPr="000850A0" w:rsidRDefault="00202545" w:rsidP="00202545">
            <w:pPr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  <w:t>Action</w:t>
            </w:r>
          </w:p>
        </w:tc>
        <w:tc>
          <w:tcPr>
            <w:tcW w:w="1928" w:type="dxa"/>
            <w:vAlign w:val="center"/>
          </w:tcPr>
          <w:p w14:paraId="38758C44" w14:textId="527A838F" w:rsidR="003B28A5" w:rsidRPr="000850A0" w:rsidRDefault="00202545" w:rsidP="003B28A5">
            <w:pPr>
              <w:jc w:val="center"/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noProof/>
                <w:spacing w:val="-10"/>
                <w:kern w:val="28"/>
                <w:sz w:val="44"/>
                <w:szCs w:val="44"/>
              </w:rPr>
              <w:drawing>
                <wp:inline distT="0" distB="0" distL="0" distR="0" wp14:anchorId="4115DD11" wp14:editId="7ECEA007">
                  <wp:extent cx="1002043" cy="1002043"/>
                  <wp:effectExtent l="0" t="0" r="0" b="0"/>
                  <wp:docPr id="6" name="Graphic 5" descr="Bullsey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4307B-F690-2F6B-821D-076D5DDF27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 descr="Bullseye with solid fill">
                            <a:extLst>
                              <a:ext uri="{FF2B5EF4-FFF2-40B4-BE49-F238E27FC236}">
                                <a16:creationId xmlns:a16="http://schemas.microsoft.com/office/drawing/2014/main" id="{2F14307B-F690-2F6B-821D-076D5DDF2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3" cy="100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14:paraId="40383E41" w14:textId="3F076C32" w:rsidR="003B28A5" w:rsidRPr="000850A0" w:rsidRDefault="00202545" w:rsidP="00202545">
            <w:pPr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</w:pPr>
            <w:r w:rsidRPr="000850A0">
              <w:rPr>
                <w:rFonts w:ascii="Aptos" w:eastAsiaTheme="majorEastAsia" w:hAnsi="Aptos" w:cstheme="majorBidi"/>
                <w:spacing w:val="-10"/>
                <w:kern w:val="28"/>
                <w:sz w:val="44"/>
                <w:szCs w:val="44"/>
              </w:rPr>
              <w:t>Result</w:t>
            </w:r>
          </w:p>
        </w:tc>
      </w:tr>
    </w:tbl>
    <w:p w14:paraId="76370E46" w14:textId="722B6BAD" w:rsidR="004C310A" w:rsidRDefault="004C310A">
      <w:pPr>
        <w:rPr>
          <w:rFonts w:ascii="Inter SemiBold" w:eastAsiaTheme="majorEastAsia" w:hAnsi="Inter SemiBold" w:cstheme="majorBidi"/>
          <w:spacing w:val="-10"/>
          <w:kern w:val="28"/>
          <w:sz w:val="44"/>
          <w:szCs w:val="44"/>
        </w:rPr>
      </w:pPr>
    </w:p>
    <w:p w14:paraId="06CEC34A" w14:textId="77777777" w:rsidR="004C310A" w:rsidRDefault="004C310A">
      <w:pPr>
        <w:rPr>
          <w:rFonts w:ascii="Inter SemiBold" w:eastAsiaTheme="majorEastAsia" w:hAnsi="Inter SemiBold" w:cstheme="majorBidi"/>
          <w:spacing w:val="-10"/>
          <w:kern w:val="28"/>
          <w:sz w:val="44"/>
          <w:szCs w:val="44"/>
        </w:rPr>
      </w:pPr>
      <w:r>
        <w:rPr>
          <w:rFonts w:ascii="Inter SemiBold" w:eastAsiaTheme="majorEastAsia" w:hAnsi="Inter SemiBold" w:cstheme="majorBidi"/>
          <w:spacing w:val="-10"/>
          <w:kern w:val="28"/>
          <w:sz w:val="44"/>
          <w:szCs w:val="44"/>
        </w:rPr>
        <w:br w:type="page"/>
      </w:r>
    </w:p>
    <w:p w14:paraId="0DCFA64C" w14:textId="634A233C" w:rsidR="004C310A" w:rsidRDefault="004C310A" w:rsidP="004C310A">
      <w:pPr>
        <w:jc w:val="center"/>
        <w:rPr>
          <w:rFonts w:ascii="Aptos Display" w:eastAsiaTheme="majorEastAsia" w:hAnsi="Aptos Display" w:cstheme="majorBidi"/>
          <w:spacing w:val="-10"/>
          <w:kern w:val="28"/>
          <w:sz w:val="44"/>
          <w:szCs w:val="44"/>
        </w:rPr>
      </w:pPr>
      <w:r w:rsidRPr="004C310A">
        <w:rPr>
          <w:rFonts w:ascii="Aptos Display" w:eastAsiaTheme="majorEastAsia" w:hAnsi="Aptos Display" w:cstheme="majorBidi"/>
          <w:spacing w:val="-10"/>
          <w:kern w:val="28"/>
          <w:sz w:val="44"/>
          <w:szCs w:val="44"/>
        </w:rPr>
        <w:lastRenderedPageBreak/>
        <w:t>Action Verbs for Narrative CVs</w:t>
      </w:r>
    </w:p>
    <w:tbl>
      <w:tblPr>
        <w:tblStyle w:val="TableGrid"/>
        <w:tblW w:w="21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1"/>
        <w:gridCol w:w="3111"/>
        <w:gridCol w:w="3111"/>
        <w:gridCol w:w="3111"/>
        <w:gridCol w:w="3111"/>
        <w:gridCol w:w="3111"/>
      </w:tblGrid>
      <w:tr w:rsidR="002D1041" w:rsidRPr="002D1041" w14:paraId="74599185" w14:textId="77777777" w:rsidTr="002D1041">
        <w:trPr>
          <w:trHeight w:val="814"/>
        </w:trPr>
        <w:tc>
          <w:tcPr>
            <w:tcW w:w="3111" w:type="dxa"/>
            <w:shd w:val="clear" w:color="auto" w:fill="F2F2F2"/>
            <w:vAlign w:val="center"/>
          </w:tcPr>
          <w:p w14:paraId="58B8683E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Communication</w:t>
            </w:r>
          </w:p>
        </w:tc>
        <w:tc>
          <w:tcPr>
            <w:tcW w:w="3111" w:type="dxa"/>
            <w:vAlign w:val="center"/>
          </w:tcPr>
          <w:p w14:paraId="3583EE76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Technical or research skills</w:t>
            </w:r>
          </w:p>
        </w:tc>
        <w:tc>
          <w:tcPr>
            <w:tcW w:w="3111" w:type="dxa"/>
            <w:shd w:val="clear" w:color="auto" w:fill="F2F2F2"/>
            <w:vAlign w:val="center"/>
          </w:tcPr>
          <w:p w14:paraId="215FF9D7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Problem-solving</w:t>
            </w:r>
          </w:p>
        </w:tc>
        <w:tc>
          <w:tcPr>
            <w:tcW w:w="3111" w:type="dxa"/>
            <w:vAlign w:val="center"/>
          </w:tcPr>
          <w:p w14:paraId="7A005FD4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Creativity</w:t>
            </w:r>
          </w:p>
        </w:tc>
        <w:tc>
          <w:tcPr>
            <w:tcW w:w="3111" w:type="dxa"/>
            <w:shd w:val="clear" w:color="auto" w:fill="F2F2F2"/>
            <w:vAlign w:val="center"/>
          </w:tcPr>
          <w:p w14:paraId="7B694717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Management and leadership</w:t>
            </w:r>
          </w:p>
        </w:tc>
        <w:tc>
          <w:tcPr>
            <w:tcW w:w="3111" w:type="dxa"/>
            <w:vAlign w:val="center"/>
          </w:tcPr>
          <w:p w14:paraId="10D93FF5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Teamwork</w:t>
            </w:r>
          </w:p>
        </w:tc>
        <w:tc>
          <w:tcPr>
            <w:tcW w:w="3111" w:type="dxa"/>
            <w:shd w:val="clear" w:color="auto" w:fill="F2F2F2"/>
            <w:vAlign w:val="center"/>
          </w:tcPr>
          <w:p w14:paraId="7977648E" w14:textId="77777777" w:rsidR="002D1041" w:rsidRPr="002D1041" w:rsidRDefault="002D1041" w:rsidP="002D1041">
            <w:pPr>
              <w:jc w:val="center"/>
              <w:rPr>
                <w:rFonts w:ascii="Source Sans Pro SemiBold" w:eastAsia="Aptos" w:hAnsi="Source Sans Pro SemiBold" w:cs="Times New Roman"/>
                <w:sz w:val="28"/>
                <w:szCs w:val="28"/>
              </w:rPr>
            </w:pPr>
            <w:r w:rsidRPr="002D1041">
              <w:rPr>
                <w:rFonts w:ascii="Source Sans Pro SemiBold" w:eastAsia="Aptos" w:hAnsi="Source Sans Pro SemiBold" w:cs="Times New Roman"/>
                <w:sz w:val="28"/>
                <w:szCs w:val="28"/>
              </w:rPr>
              <w:t>Teaching</w:t>
            </w:r>
          </w:p>
        </w:tc>
      </w:tr>
      <w:tr w:rsidR="002D1041" w:rsidRPr="002D1041" w14:paraId="6B40B621" w14:textId="77777777" w:rsidTr="002D1041">
        <w:trPr>
          <w:trHeight w:val="8438"/>
        </w:trPr>
        <w:tc>
          <w:tcPr>
            <w:tcW w:w="3111" w:type="dxa"/>
            <w:shd w:val="clear" w:color="auto" w:fill="F2F2F2"/>
          </w:tcPr>
          <w:p w14:paraId="2B3097E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Argued</w:t>
            </w:r>
          </w:p>
          <w:p w14:paraId="0241154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Briefed</w:t>
            </w:r>
          </w:p>
          <w:p w14:paraId="15D9DE6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Clarified</w:t>
            </w:r>
          </w:p>
          <w:p w14:paraId="62368D5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Collaborated</w:t>
            </w:r>
          </w:p>
          <w:p w14:paraId="61D9CEC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Conveyed</w:t>
            </w:r>
          </w:p>
          <w:p w14:paraId="7BDE5F4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Corresponded</w:t>
            </w:r>
          </w:p>
          <w:p w14:paraId="1CFA802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Critiqued</w:t>
            </w:r>
          </w:p>
          <w:p w14:paraId="51137C7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Defined</w:t>
            </w:r>
          </w:p>
          <w:p w14:paraId="739B87D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Demonstrated</w:t>
            </w:r>
          </w:p>
          <w:p w14:paraId="30B771C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Drafted</w:t>
            </w:r>
          </w:p>
          <w:p w14:paraId="08942F4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Edited</w:t>
            </w:r>
          </w:p>
          <w:p w14:paraId="37E60CF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Enlivened</w:t>
            </w:r>
          </w:p>
          <w:p w14:paraId="0F8CEBC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Explained</w:t>
            </w:r>
          </w:p>
          <w:p w14:paraId="2C3CF42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Highlighted</w:t>
            </w:r>
          </w:p>
          <w:p w14:paraId="39702A8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Informed</w:t>
            </w:r>
          </w:p>
          <w:p w14:paraId="1F1B6DA2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Instructed</w:t>
            </w:r>
          </w:p>
          <w:p w14:paraId="7A49A05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Interpreted</w:t>
            </w:r>
          </w:p>
          <w:p w14:paraId="7599F8A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Justified</w:t>
            </w:r>
          </w:p>
          <w:p w14:paraId="2EE636C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Negotiated</w:t>
            </w:r>
          </w:p>
          <w:p w14:paraId="50D13F9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Performed</w:t>
            </w:r>
          </w:p>
          <w:p w14:paraId="0681A45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Persuaded</w:t>
            </w:r>
          </w:p>
          <w:p w14:paraId="368AED62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Presented</w:t>
            </w:r>
          </w:p>
          <w:p w14:paraId="0AC1968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Publicised</w:t>
            </w:r>
          </w:p>
          <w:p w14:paraId="3FB88F4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Reported</w:t>
            </w:r>
          </w:p>
          <w:p w14:paraId="265DBFF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Spoke</w:t>
            </w:r>
          </w:p>
          <w:p w14:paraId="759ADF9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Trained</w:t>
            </w:r>
          </w:p>
          <w:p w14:paraId="517FA04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Translated</w:t>
            </w:r>
          </w:p>
        </w:tc>
        <w:tc>
          <w:tcPr>
            <w:tcW w:w="3111" w:type="dxa"/>
          </w:tcPr>
          <w:p w14:paraId="2834C57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Analysed</w:t>
            </w:r>
          </w:p>
          <w:p w14:paraId="0B895CB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Automated</w:t>
            </w:r>
          </w:p>
          <w:p w14:paraId="2FB6F8E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Clarified</w:t>
            </w:r>
          </w:p>
          <w:p w14:paraId="19778BA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Coded</w:t>
            </w:r>
          </w:p>
          <w:p w14:paraId="1A34BE4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Collected</w:t>
            </w:r>
          </w:p>
          <w:p w14:paraId="7473E63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Conducted</w:t>
            </w:r>
          </w:p>
          <w:p w14:paraId="1D535F3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Deployed</w:t>
            </w:r>
          </w:p>
          <w:p w14:paraId="227974D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Detected</w:t>
            </w:r>
          </w:p>
          <w:p w14:paraId="288503A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Devised</w:t>
            </w:r>
          </w:p>
          <w:p w14:paraId="11E8D39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Diagnosed</w:t>
            </w:r>
          </w:p>
          <w:p w14:paraId="2C09FFC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Discovered</w:t>
            </w:r>
          </w:p>
          <w:p w14:paraId="16A555E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Evaluated</w:t>
            </w:r>
          </w:p>
          <w:p w14:paraId="5FDE0B2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Examined</w:t>
            </w:r>
          </w:p>
          <w:p w14:paraId="645F083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Formulated</w:t>
            </w:r>
          </w:p>
          <w:p w14:paraId="2CCB54D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Gathered</w:t>
            </w:r>
          </w:p>
          <w:p w14:paraId="0F837A2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Identified</w:t>
            </w:r>
          </w:p>
          <w:p w14:paraId="41F2ECA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Inspected</w:t>
            </w:r>
          </w:p>
          <w:p w14:paraId="1F6DE0D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Installed</w:t>
            </w:r>
          </w:p>
          <w:p w14:paraId="555782F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Launched</w:t>
            </w:r>
          </w:p>
          <w:p w14:paraId="1947A53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Measured</w:t>
            </w:r>
          </w:p>
          <w:p w14:paraId="6C9A930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Planned</w:t>
            </w:r>
          </w:p>
          <w:p w14:paraId="0108A35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Programmed</w:t>
            </w:r>
          </w:p>
          <w:p w14:paraId="436FAC1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Prototyped</w:t>
            </w:r>
          </w:p>
          <w:p w14:paraId="2E2A5DA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Rewrote</w:t>
            </w:r>
          </w:p>
          <w:p w14:paraId="2A58A14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Refined</w:t>
            </w:r>
          </w:p>
          <w:p w14:paraId="2530A63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Solved</w:t>
            </w:r>
          </w:p>
          <w:p w14:paraId="5665825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Surveyed</w:t>
            </w:r>
          </w:p>
          <w:p w14:paraId="0F4729B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Tested</w:t>
            </w:r>
          </w:p>
          <w:p w14:paraId="3817211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Troubleshot</w:t>
            </w:r>
          </w:p>
          <w:p w14:paraId="6A5DA5F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Upgraded</w:t>
            </w:r>
          </w:p>
        </w:tc>
        <w:tc>
          <w:tcPr>
            <w:tcW w:w="3111" w:type="dxa"/>
            <w:shd w:val="clear" w:color="auto" w:fill="F2F2F2"/>
          </w:tcPr>
          <w:p w14:paraId="25B474B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Analysed</w:t>
            </w:r>
          </w:p>
          <w:p w14:paraId="16EF03C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Applied</w:t>
            </w:r>
          </w:p>
          <w:p w14:paraId="6A70949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Brainstormed</w:t>
            </w:r>
          </w:p>
          <w:p w14:paraId="7C01B15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Collaborated</w:t>
            </w:r>
          </w:p>
          <w:p w14:paraId="67FCFE7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Conceptualized</w:t>
            </w:r>
          </w:p>
          <w:p w14:paraId="6FBB0D5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Conceived</w:t>
            </w:r>
          </w:p>
          <w:p w14:paraId="75FBDB4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Debugged</w:t>
            </w:r>
          </w:p>
          <w:p w14:paraId="5A1946B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Decided</w:t>
            </w:r>
          </w:p>
          <w:p w14:paraId="16BB567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Determined</w:t>
            </w:r>
          </w:p>
          <w:p w14:paraId="2BF0E79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Diagnosed</w:t>
            </w:r>
          </w:p>
          <w:p w14:paraId="53F1C6A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Formulated</w:t>
            </w:r>
          </w:p>
          <w:p w14:paraId="7D5EC7F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Gathered</w:t>
            </w:r>
          </w:p>
          <w:p w14:paraId="382B0E2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Investigated</w:t>
            </w:r>
          </w:p>
          <w:p w14:paraId="66CAAE8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Resolved</w:t>
            </w:r>
          </w:p>
          <w:p w14:paraId="0896725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Revamped</w:t>
            </w:r>
          </w:p>
          <w:p w14:paraId="0EAE6D9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Repaired</w:t>
            </w:r>
          </w:p>
          <w:p w14:paraId="54B02EB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Solved</w:t>
            </w:r>
          </w:p>
          <w:p w14:paraId="05FC5CE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Synthesized</w:t>
            </w:r>
          </w:p>
          <w:p w14:paraId="3D83BAA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Streamlined</w:t>
            </w:r>
          </w:p>
          <w:p w14:paraId="019CFBE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Theorized</w:t>
            </w:r>
          </w:p>
        </w:tc>
        <w:tc>
          <w:tcPr>
            <w:tcW w:w="3111" w:type="dxa"/>
          </w:tcPr>
          <w:p w14:paraId="7E7989B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Adapted</w:t>
            </w:r>
          </w:p>
          <w:p w14:paraId="17A50A6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Authored</w:t>
            </w:r>
          </w:p>
          <w:p w14:paraId="318DA7A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Brainstormed</w:t>
            </w:r>
          </w:p>
          <w:p w14:paraId="22648F8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Briefed</w:t>
            </w:r>
          </w:p>
          <w:p w14:paraId="06E2DED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Composed</w:t>
            </w:r>
          </w:p>
          <w:p w14:paraId="488B01A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Conceptualised</w:t>
            </w:r>
          </w:p>
          <w:p w14:paraId="17CAEB3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Curated</w:t>
            </w:r>
          </w:p>
          <w:p w14:paraId="5EAF43E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Derived</w:t>
            </w:r>
          </w:p>
          <w:p w14:paraId="04CCA60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Devised</w:t>
            </w:r>
          </w:p>
          <w:p w14:paraId="3A09008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Designed</w:t>
            </w:r>
          </w:p>
          <w:p w14:paraId="066518A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Drafted</w:t>
            </w:r>
          </w:p>
          <w:p w14:paraId="6F70671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Edited</w:t>
            </w:r>
          </w:p>
          <w:p w14:paraId="462F805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Illustrated</w:t>
            </w:r>
          </w:p>
          <w:p w14:paraId="275BA99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Imagined</w:t>
            </w:r>
          </w:p>
          <w:p w14:paraId="0285650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Influenced</w:t>
            </w:r>
          </w:p>
          <w:p w14:paraId="5281F50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Intensified</w:t>
            </w:r>
          </w:p>
          <w:p w14:paraId="5EA27A9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Invented</w:t>
            </w:r>
          </w:p>
          <w:p w14:paraId="1A46E52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Modelled</w:t>
            </w:r>
          </w:p>
          <w:p w14:paraId="2CD1D64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Proofread</w:t>
            </w:r>
          </w:p>
          <w:p w14:paraId="0915EB6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Prototyped</w:t>
            </w:r>
          </w:p>
          <w:p w14:paraId="28F3F20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Published</w:t>
            </w:r>
          </w:p>
          <w:p w14:paraId="3198F82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Researched</w:t>
            </w:r>
          </w:p>
          <w:p w14:paraId="54756C9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Solved</w:t>
            </w:r>
          </w:p>
          <w:p w14:paraId="37D427C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proofErr w:type="spellStart"/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Strategised</w:t>
            </w:r>
            <w:proofErr w:type="spellEnd"/>
          </w:p>
          <w:p w14:paraId="6106392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Storyboarded</w:t>
            </w:r>
          </w:p>
          <w:p w14:paraId="46CC95A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Translated</w:t>
            </w:r>
          </w:p>
          <w:p w14:paraId="31959F0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Visualised</w:t>
            </w:r>
          </w:p>
          <w:p w14:paraId="540393D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Wrote</w:t>
            </w:r>
          </w:p>
        </w:tc>
        <w:tc>
          <w:tcPr>
            <w:tcW w:w="3111" w:type="dxa"/>
            <w:shd w:val="clear" w:color="auto" w:fill="F2F2F2"/>
          </w:tcPr>
          <w:p w14:paraId="284B319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Advised</w:t>
            </w:r>
          </w:p>
          <w:p w14:paraId="67BB28B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Arranged</w:t>
            </w:r>
          </w:p>
          <w:p w14:paraId="121564F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Augmented</w:t>
            </w:r>
          </w:p>
          <w:p w14:paraId="59CF674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Centralised</w:t>
            </w:r>
          </w:p>
          <w:p w14:paraId="04BA82F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Championed</w:t>
            </w:r>
          </w:p>
          <w:p w14:paraId="023FD61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Differentiated</w:t>
            </w:r>
          </w:p>
          <w:p w14:paraId="6605E4D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Directed</w:t>
            </w:r>
          </w:p>
          <w:p w14:paraId="0B28B87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Empowered</w:t>
            </w:r>
          </w:p>
          <w:p w14:paraId="34398C1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Endorsed</w:t>
            </w:r>
          </w:p>
          <w:p w14:paraId="1EC0268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Ensured</w:t>
            </w:r>
          </w:p>
          <w:p w14:paraId="4C939AA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Established</w:t>
            </w:r>
          </w:p>
          <w:p w14:paraId="55A1EC8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Forecasted</w:t>
            </w:r>
          </w:p>
          <w:p w14:paraId="3FFC301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Fostered</w:t>
            </w:r>
          </w:p>
          <w:p w14:paraId="48CEBB6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Identified</w:t>
            </w:r>
          </w:p>
          <w:p w14:paraId="3DF8235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Integrated</w:t>
            </w:r>
          </w:p>
          <w:p w14:paraId="737111B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Introduced</w:t>
            </w:r>
          </w:p>
          <w:p w14:paraId="53C20B3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Leveraged</w:t>
            </w:r>
          </w:p>
          <w:p w14:paraId="56347C7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Prioritised</w:t>
            </w:r>
          </w:p>
          <w:p w14:paraId="3697D26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Reconciled</w:t>
            </w:r>
          </w:p>
          <w:p w14:paraId="796E6AFD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Reduced</w:t>
            </w:r>
          </w:p>
          <w:p w14:paraId="1C0B5C0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Replaced</w:t>
            </w:r>
          </w:p>
          <w:p w14:paraId="7AD56202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Resolved</w:t>
            </w:r>
          </w:p>
          <w:p w14:paraId="671DEA2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Orchestrated</w:t>
            </w:r>
          </w:p>
          <w:p w14:paraId="01ACA4B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Optimised</w:t>
            </w:r>
          </w:p>
          <w:p w14:paraId="57381CC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Predicted</w:t>
            </w:r>
          </w:p>
          <w:p w14:paraId="1EB4FAC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Renovated</w:t>
            </w:r>
          </w:p>
        </w:tc>
        <w:tc>
          <w:tcPr>
            <w:tcW w:w="3111" w:type="dxa"/>
          </w:tcPr>
          <w:p w14:paraId="20047D4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Advocated</w:t>
            </w:r>
          </w:p>
          <w:p w14:paraId="6746EB5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Aided</w:t>
            </w:r>
          </w:p>
          <w:p w14:paraId="26BFBE6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Arranged</w:t>
            </w:r>
          </w:p>
          <w:p w14:paraId="24F74B2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Assisted</w:t>
            </w:r>
          </w:p>
          <w:p w14:paraId="3E0C098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Coached</w:t>
            </w:r>
          </w:p>
          <w:p w14:paraId="54BC9EBF" w14:textId="77777777" w:rsidR="006A6079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 xml:space="preserve">Collaborated Contributed </w:t>
            </w:r>
          </w:p>
          <w:p w14:paraId="4C44E0F5" w14:textId="77777777" w:rsidR="006A6079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 xml:space="preserve">Cooperated </w:t>
            </w:r>
          </w:p>
          <w:p w14:paraId="6ED6C733" w14:textId="6322E1FF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Educated</w:t>
            </w:r>
          </w:p>
          <w:p w14:paraId="40A4E816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Encouraged</w:t>
            </w:r>
          </w:p>
          <w:p w14:paraId="116877E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Ensured</w:t>
            </w:r>
          </w:p>
          <w:p w14:paraId="6FCB84B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Expedited</w:t>
            </w:r>
          </w:p>
          <w:p w14:paraId="6DAF7775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Facilitated</w:t>
            </w:r>
          </w:p>
          <w:p w14:paraId="7F86C40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Familiarized</w:t>
            </w:r>
          </w:p>
          <w:p w14:paraId="701A47F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Furthered</w:t>
            </w:r>
          </w:p>
          <w:p w14:paraId="3B485E7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Guided</w:t>
            </w:r>
          </w:p>
          <w:p w14:paraId="625E00C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Intervened</w:t>
            </w:r>
          </w:p>
          <w:p w14:paraId="4B50DFE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Motivated</w:t>
            </w:r>
          </w:p>
          <w:p w14:paraId="78AAACA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Prevented</w:t>
            </w:r>
          </w:p>
          <w:p w14:paraId="46AEA00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Provided</w:t>
            </w:r>
          </w:p>
          <w:p w14:paraId="33167F3D" w14:textId="77777777" w:rsidR="006A6079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 xml:space="preserve">Represented </w:t>
            </w:r>
          </w:p>
          <w:p w14:paraId="343DA460" w14:textId="0976F15F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Resolved</w:t>
            </w:r>
          </w:p>
          <w:p w14:paraId="3BD7D86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Simplified</w:t>
            </w:r>
          </w:p>
          <w:p w14:paraId="6296E0D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Supplied</w:t>
            </w:r>
          </w:p>
          <w:p w14:paraId="2AC6E13D" w14:textId="77777777" w:rsidR="006A6079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 xml:space="preserve">Supported </w:t>
            </w:r>
          </w:p>
          <w:p w14:paraId="513C224C" w14:textId="011C03B5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Volunteered</w:t>
            </w:r>
          </w:p>
        </w:tc>
        <w:tc>
          <w:tcPr>
            <w:tcW w:w="3111" w:type="dxa"/>
            <w:shd w:val="clear" w:color="auto" w:fill="F2F2F2"/>
          </w:tcPr>
          <w:p w14:paraId="0AFC8C1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Adapted</w:t>
            </w:r>
          </w:p>
          <w:p w14:paraId="1595FC1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Advised</w:t>
            </w:r>
          </w:p>
          <w:p w14:paraId="35F57DC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Clarified</w:t>
            </w:r>
          </w:p>
          <w:p w14:paraId="25E76A0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Coached</w:t>
            </w:r>
          </w:p>
          <w:p w14:paraId="39DB587F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Communicated</w:t>
            </w:r>
          </w:p>
          <w:p w14:paraId="2EDEE4B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Conducted</w:t>
            </w:r>
          </w:p>
          <w:p w14:paraId="37F82B0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Coordinated</w:t>
            </w:r>
          </w:p>
          <w:p w14:paraId="46966A87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Critiqued</w:t>
            </w:r>
          </w:p>
          <w:p w14:paraId="13819A7B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Developed</w:t>
            </w:r>
          </w:p>
          <w:p w14:paraId="6E10279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Enabled</w:t>
            </w:r>
          </w:p>
          <w:p w14:paraId="7CCAB91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Encouraged</w:t>
            </w:r>
          </w:p>
          <w:p w14:paraId="082AC7D3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Evaluated</w:t>
            </w:r>
          </w:p>
          <w:p w14:paraId="6C40ACD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Explained</w:t>
            </w:r>
          </w:p>
          <w:p w14:paraId="0834718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Facilitated</w:t>
            </w:r>
          </w:p>
          <w:p w14:paraId="5EF325D2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Focused</w:t>
            </w:r>
          </w:p>
          <w:p w14:paraId="30FEDFD4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Guided</w:t>
            </w:r>
          </w:p>
          <w:p w14:paraId="3CDD892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Individualized</w:t>
            </w:r>
          </w:p>
          <w:p w14:paraId="19E28AE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Informed</w:t>
            </w:r>
          </w:p>
          <w:p w14:paraId="22F7D0E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Installed</w:t>
            </w:r>
          </w:p>
          <w:p w14:paraId="181619F8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Instructed</w:t>
            </w:r>
          </w:p>
          <w:p w14:paraId="22EEEFB9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Motivated</w:t>
            </w:r>
          </w:p>
          <w:p w14:paraId="436F61A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Persuaded</w:t>
            </w:r>
          </w:p>
          <w:p w14:paraId="230113AA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Simulated</w:t>
            </w:r>
          </w:p>
          <w:p w14:paraId="7B5C20BE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Stimulated</w:t>
            </w:r>
          </w:p>
          <w:p w14:paraId="18611DE0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Taught</w:t>
            </w:r>
          </w:p>
          <w:p w14:paraId="60C3CFCC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Trained</w:t>
            </w:r>
          </w:p>
          <w:p w14:paraId="5307B28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Transmitted</w:t>
            </w:r>
          </w:p>
          <w:p w14:paraId="6957E031" w14:textId="77777777" w:rsidR="002D1041" w:rsidRPr="002D1041" w:rsidRDefault="002D1041" w:rsidP="002D1041">
            <w:pPr>
              <w:jc w:val="center"/>
              <w:rPr>
                <w:rFonts w:ascii="Source Sans Pro" w:eastAsia="Aptos" w:hAnsi="Source Sans Pro" w:cs="Times New Roman"/>
                <w:sz w:val="28"/>
                <w:szCs w:val="28"/>
              </w:rPr>
            </w:pPr>
            <w:r w:rsidRPr="002D1041">
              <w:rPr>
                <w:rFonts w:ascii="Source Sans Pro" w:eastAsia="Aptos" w:hAnsi="Source Sans Pro" w:cs="Times New Roman"/>
                <w:sz w:val="28"/>
                <w:szCs w:val="28"/>
              </w:rPr>
              <w:t>Tutored</w:t>
            </w:r>
          </w:p>
        </w:tc>
      </w:tr>
    </w:tbl>
    <w:p w14:paraId="01608E7B" w14:textId="77777777" w:rsidR="004C310A" w:rsidRPr="004C310A" w:rsidRDefault="004C310A" w:rsidP="002D1041">
      <w:pPr>
        <w:rPr>
          <w:rFonts w:ascii="Aptos Display" w:eastAsiaTheme="majorEastAsia" w:hAnsi="Aptos Display" w:cstheme="majorBidi"/>
          <w:spacing w:val="-10"/>
          <w:kern w:val="28"/>
          <w:sz w:val="44"/>
          <w:szCs w:val="44"/>
        </w:rPr>
      </w:pPr>
    </w:p>
    <w:sectPr w:rsidR="004C310A" w:rsidRPr="004C310A" w:rsidSect="000850A0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EF0F06-6CC7-4E22-99A4-45D3A8643C5C}"/>
    <w:embedBold r:id="rId2" w:fontKey="{CB9B97A6-9F50-4C4B-ABB0-73F29294BE8B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36E018B3-897F-40CB-8DF0-13247E259094}"/>
    <w:embedBold r:id="rId4" w:fontKey="{8C0282DD-C188-4069-9A00-0077BCF1460B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5" w:fontKey="{DE557A62-5637-4830-9A52-6F19ECC32D8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B063C74-364C-4751-B825-1BB2D862B7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1DC6116-BA79-47F5-8CB9-7CDF88BA04AC}"/>
    <w:embedBold r:id="rId8" w:fontKey="{747EA0D7-5EBB-4660-A154-CC73C4D75EE0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9" w:fontKey="{3F4AF146-4DD2-4772-8AFF-588A408DA377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0" w:fontKey="{27B3B3D2-E842-4F03-9276-C0DB5690CD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6BF2FAD-039A-42ED-A833-CD7C450C21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B0DA3"/>
    <w:multiLevelType w:val="hybridMultilevel"/>
    <w:tmpl w:val="C18CB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B4603"/>
    <w:multiLevelType w:val="hybridMultilevel"/>
    <w:tmpl w:val="5E9E3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2167A"/>
    <w:multiLevelType w:val="hybridMultilevel"/>
    <w:tmpl w:val="F2E26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37324"/>
    <w:multiLevelType w:val="hybridMultilevel"/>
    <w:tmpl w:val="DD02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31284">
    <w:abstractNumId w:val="2"/>
  </w:num>
  <w:num w:numId="2" w16cid:durableId="1085415438">
    <w:abstractNumId w:val="3"/>
  </w:num>
  <w:num w:numId="3" w16cid:durableId="1462381908">
    <w:abstractNumId w:val="0"/>
  </w:num>
  <w:num w:numId="4" w16cid:durableId="1670789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5A"/>
    <w:rsid w:val="00036E74"/>
    <w:rsid w:val="000850A0"/>
    <w:rsid w:val="000A3B82"/>
    <w:rsid w:val="000B2FDF"/>
    <w:rsid w:val="00131FC8"/>
    <w:rsid w:val="001374BD"/>
    <w:rsid w:val="0015035A"/>
    <w:rsid w:val="001D53A6"/>
    <w:rsid w:val="001F763F"/>
    <w:rsid w:val="00202545"/>
    <w:rsid w:val="0024771F"/>
    <w:rsid w:val="002527CB"/>
    <w:rsid w:val="002921A0"/>
    <w:rsid w:val="002D1041"/>
    <w:rsid w:val="00302564"/>
    <w:rsid w:val="00322C1A"/>
    <w:rsid w:val="003B28A5"/>
    <w:rsid w:val="003C22C7"/>
    <w:rsid w:val="00427986"/>
    <w:rsid w:val="00473213"/>
    <w:rsid w:val="004C310A"/>
    <w:rsid w:val="00590955"/>
    <w:rsid w:val="00597C93"/>
    <w:rsid w:val="00605C0E"/>
    <w:rsid w:val="00610371"/>
    <w:rsid w:val="00675A8A"/>
    <w:rsid w:val="006A6079"/>
    <w:rsid w:val="006F2783"/>
    <w:rsid w:val="007020CB"/>
    <w:rsid w:val="00750E5F"/>
    <w:rsid w:val="007752FD"/>
    <w:rsid w:val="007D42BD"/>
    <w:rsid w:val="008B1DD1"/>
    <w:rsid w:val="00946F51"/>
    <w:rsid w:val="00A86A38"/>
    <w:rsid w:val="00AE3B07"/>
    <w:rsid w:val="00B25406"/>
    <w:rsid w:val="00B60324"/>
    <w:rsid w:val="00B62F46"/>
    <w:rsid w:val="00B84B1E"/>
    <w:rsid w:val="00D26DD3"/>
    <w:rsid w:val="00D8053F"/>
    <w:rsid w:val="00DF3C7A"/>
    <w:rsid w:val="00E1149B"/>
    <w:rsid w:val="00E31155"/>
    <w:rsid w:val="00F21D91"/>
    <w:rsid w:val="00F465E6"/>
    <w:rsid w:val="00FC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B8D6C"/>
  <w15:chartTrackingRefBased/>
  <w15:docId w15:val="{6A27E152-8A03-4B79-9E98-714B6359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0CB"/>
    <w:rPr>
      <w:rFonts w:ascii="Inter" w:hAnsi="Inte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52FD"/>
    <w:pPr>
      <w:keepNext/>
      <w:keepLines/>
      <w:spacing w:before="240" w:after="240"/>
      <w:outlineLvl w:val="0"/>
    </w:pPr>
    <w:rPr>
      <w:rFonts w:ascii="Inter SemiBold" w:eastAsiaTheme="majorEastAsia" w:hAnsi="Inter Semi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2FD"/>
    <w:pPr>
      <w:keepNext/>
      <w:keepLines/>
      <w:spacing w:before="40" w:after="240"/>
      <w:outlineLvl w:val="1"/>
    </w:pPr>
    <w:rPr>
      <w:rFonts w:ascii="Inter SemiBold" w:eastAsiaTheme="majorEastAsia" w:hAnsi="Inter SemiBold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52FD"/>
    <w:pPr>
      <w:keepNext/>
      <w:keepLines/>
      <w:spacing w:before="40" w:after="240"/>
      <w:outlineLvl w:val="2"/>
    </w:pPr>
    <w:rPr>
      <w:rFonts w:eastAsiaTheme="majorEastAsia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2FD"/>
    <w:rPr>
      <w:rFonts w:ascii="Inter SemiBold" w:eastAsiaTheme="majorEastAsia" w:hAnsi="Inter Semi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52FD"/>
    <w:rPr>
      <w:rFonts w:ascii="Inter SemiBold" w:eastAsiaTheme="majorEastAsia" w:hAnsi="Inter SemiBold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52FD"/>
    <w:rPr>
      <w:rFonts w:ascii="Inter" w:eastAsiaTheme="majorEastAsia" w:hAnsi="Inter" w:cstheme="majorBidi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2FD"/>
    <w:pPr>
      <w:spacing w:after="240" w:line="240" w:lineRule="auto"/>
      <w:contextualSpacing/>
      <w:jc w:val="center"/>
    </w:pPr>
    <w:rPr>
      <w:rFonts w:ascii="Inter SemiBold" w:eastAsiaTheme="majorEastAsia" w:hAnsi="Inter Semi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52FD"/>
    <w:rPr>
      <w:rFonts w:ascii="Inter SemiBold" w:eastAsiaTheme="majorEastAsia" w:hAnsi="Inter SemiBold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DF3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E7BF198F7D4439EF7DE36C3F4560E" ma:contentTypeVersion="13" ma:contentTypeDescription="Create a new document." ma:contentTypeScope="" ma:versionID="fcf839530326c61c2540e30620c8de02">
  <xsd:schema xmlns:xsd="http://www.w3.org/2001/XMLSchema" xmlns:xs="http://www.w3.org/2001/XMLSchema" xmlns:p="http://schemas.microsoft.com/office/2006/metadata/properties" xmlns:ns2="c61c018f-b697-41c2-9c30-507530ff38ab" xmlns:ns3="ad3c0e32-3cc7-4b2d-b3f4-906548ac66b1" targetNamespace="http://schemas.microsoft.com/office/2006/metadata/properties" ma:root="true" ma:fieldsID="3f718a604ffd789df315080475463388" ns2:_="" ns3:_="">
    <xsd:import namespace="c61c018f-b697-41c2-9c30-507530ff38ab"/>
    <xsd:import namespace="ad3c0e32-3cc7-4b2d-b3f4-906548ac66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c018f-b697-41c2-9c30-507530ff3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bb35676-0bdf-4ed4-88f9-e2f8379240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c0e32-3cc7-4b2d-b3f4-906548ac66b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e202c06-a930-47cb-bea2-fa104a51614c}" ma:internalName="TaxCatchAll" ma:showField="CatchAllData" ma:web="ad3c0e32-3cc7-4b2d-b3f4-906548ac66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1c018f-b697-41c2-9c30-507530ff38ab">
      <Terms xmlns="http://schemas.microsoft.com/office/infopath/2007/PartnerControls"/>
    </lcf76f155ced4ddcb4097134ff3c332f>
    <TaxCatchAll xmlns="ad3c0e32-3cc7-4b2d-b3f4-906548ac66b1" xsi:nil="true"/>
  </documentManagement>
</p:properties>
</file>

<file path=customXml/itemProps1.xml><?xml version="1.0" encoding="utf-8"?>
<ds:datastoreItem xmlns:ds="http://schemas.openxmlformats.org/officeDocument/2006/customXml" ds:itemID="{6AB06B25-48EF-4CCA-A1F2-A5E70A8DE1D6}"/>
</file>

<file path=customXml/itemProps2.xml><?xml version="1.0" encoding="utf-8"?>
<ds:datastoreItem xmlns:ds="http://schemas.openxmlformats.org/officeDocument/2006/customXml" ds:itemID="{68976DF1-0A96-4C7D-B5F3-1D19ED0DAA81}"/>
</file>

<file path=customXml/itemProps3.xml><?xml version="1.0" encoding="utf-8"?>
<ds:datastoreItem xmlns:ds="http://schemas.openxmlformats.org/officeDocument/2006/customXml" ds:itemID="{00B7F518-40BE-4198-A82C-B5B9FB7EF1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372</Words>
  <Characters>2122</Characters>
  <Application>Microsoft Office Word</Application>
  <DocSecurity>0</DocSecurity>
  <Lines>17</Lines>
  <Paragraphs>4</Paragraphs>
  <ScaleCrop>false</ScaleCrop>
  <Company>University of Leeds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Taryn Bell</dc:creator>
  <cp:keywords/>
  <dc:description/>
  <cp:lastModifiedBy>Taryn Bell</cp:lastModifiedBy>
  <cp:revision>10</cp:revision>
  <dcterms:created xsi:type="dcterms:W3CDTF">2026-03-13T09:02:00Z</dcterms:created>
  <dcterms:modified xsi:type="dcterms:W3CDTF">2026-03-13T15:12:00Z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0x01010032BE7BF198F7D4439EF7DE36C3F4560E</vt:lpwstr>
  </property>
</Properties>
</file>