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60AFAFA" w:rsidR="00B3550C" w:rsidRDefault="38F4024F" w:rsidP="6DE13671">
      <w:pPr>
        <w:pStyle w:val="Heading1"/>
      </w:pPr>
      <w:r>
        <w:t xml:space="preserve">Coaching </w:t>
      </w:r>
      <w:r w:rsidR="79E72D4C">
        <w:t>Apprenticeship – Guidelines for Managers</w:t>
      </w:r>
    </w:p>
    <w:p w14:paraId="33CD3D36" w14:textId="4DFB2791" w:rsidR="5F6DF6F3" w:rsidRDefault="5F6DF6F3" w:rsidP="6DE13671">
      <w:r>
        <w:t>The Coaching Apprenticeship offers an incredible opportunity for colleagues at the University to develop coaching skills that can be embedded within a wide variety of roles, including management, leadership, advisor</w:t>
      </w:r>
      <w:r w:rsidR="5C338F34">
        <w:t xml:space="preserve">y and guidance, partnering and teaching </w:t>
      </w:r>
      <w:r w:rsidR="004A5B87">
        <w:t>etc</w:t>
      </w:r>
      <w:r w:rsidR="5C338F34">
        <w:t>.</w:t>
      </w:r>
      <w:r w:rsidR="5547BD96">
        <w:t xml:space="preserve"> Some </w:t>
      </w:r>
      <w:r w:rsidR="00F84FB9">
        <w:t xml:space="preserve">who </w:t>
      </w:r>
      <w:r w:rsidR="333A69E1">
        <w:t xml:space="preserve">complete the programme </w:t>
      </w:r>
      <w:r w:rsidR="5547BD96">
        <w:t xml:space="preserve">may also </w:t>
      </w:r>
      <w:r w:rsidR="00F84FB9">
        <w:t>b</w:t>
      </w:r>
      <w:r w:rsidR="5547BD96">
        <w:t>e interested in joining the internal bank of coaches in the future.</w:t>
      </w:r>
    </w:p>
    <w:p w14:paraId="6C2D1B83" w14:textId="65A68E5C" w:rsidR="00F84FB9" w:rsidRDefault="00F84FB9" w:rsidP="6DE13671">
      <w:r>
        <w:t xml:space="preserve">The provider currently launches </w:t>
      </w:r>
      <w:r w:rsidR="004A5B87">
        <w:t>an</w:t>
      </w:r>
      <w:r>
        <w:t xml:space="preserve"> open cohort every few months meaning that colleagues and their managers can consider the best time to start according to workload</w:t>
      </w:r>
      <w:r w:rsidR="304CDAF8">
        <w:t>s</w:t>
      </w:r>
      <w:r>
        <w:t xml:space="preserve"> and development commitments of the wider team.</w:t>
      </w:r>
    </w:p>
    <w:p w14:paraId="6837A87C" w14:textId="0F334B9F" w:rsidR="1625D6A1" w:rsidRDefault="1625D6A1" w:rsidP="6DE13671">
      <w:proofErr w:type="gramStart"/>
      <w:r>
        <w:t>Mangers</w:t>
      </w:r>
      <w:proofErr w:type="gramEnd"/>
      <w:r>
        <w:t xml:space="preserve"> are a</w:t>
      </w:r>
      <w:r w:rsidR="5F2FBE08">
        <w:t xml:space="preserve">sked </w:t>
      </w:r>
      <w:r>
        <w:t>to discuss th</w:t>
      </w:r>
      <w:r w:rsidR="60A4EDCE">
        <w:t>e</w:t>
      </w:r>
      <w:r>
        <w:t xml:space="preserve"> </w:t>
      </w:r>
      <w:r w:rsidR="068C5432">
        <w:t xml:space="preserve">apprenticeship </w:t>
      </w:r>
      <w:r>
        <w:t xml:space="preserve">with </w:t>
      </w:r>
      <w:r w:rsidR="7BDEDF9D">
        <w:t xml:space="preserve">interested </w:t>
      </w:r>
      <w:r>
        <w:t>colleagues and</w:t>
      </w:r>
      <w:r w:rsidR="7BB7C5D5">
        <w:t xml:space="preserve"> colleagues that they feel would benefit from developing coaching skills</w:t>
      </w:r>
      <w:r w:rsidR="34C12834">
        <w:t>. The following</w:t>
      </w:r>
      <w:r>
        <w:t xml:space="preserve"> questions and </w:t>
      </w:r>
      <w:r w:rsidR="65FA9FF5">
        <w:t xml:space="preserve">principles </w:t>
      </w:r>
      <w:r w:rsidR="54B43081">
        <w:t xml:space="preserve">should be considered and help </w:t>
      </w:r>
      <w:r w:rsidR="65FA9FF5">
        <w:t xml:space="preserve">to inform decisions </w:t>
      </w:r>
      <w:proofErr w:type="gramStart"/>
      <w:r w:rsidR="65FA9FF5">
        <w:t>around</w:t>
      </w:r>
      <w:proofErr w:type="gramEnd"/>
      <w:r w:rsidR="65FA9FF5">
        <w:t xml:space="preserve"> </w:t>
      </w:r>
      <w:proofErr w:type="spellStart"/>
      <w:r w:rsidR="65FA9FF5">
        <w:t>prioritising</w:t>
      </w:r>
      <w:proofErr w:type="spellEnd"/>
      <w:r w:rsidR="65FA9FF5">
        <w:t xml:space="preserve"> and supporting requests to participate</w:t>
      </w:r>
      <w:r w:rsidR="5D6A860F">
        <w:t>:</w:t>
      </w:r>
    </w:p>
    <w:p w14:paraId="7DEFC040" w14:textId="41982AB4" w:rsidR="5D6A860F" w:rsidRDefault="5D6A860F" w:rsidP="6DE1367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How does coaching fit with the individual’s role?</w:t>
      </w:r>
    </w:p>
    <w:p w14:paraId="1010E647" w14:textId="087A03BC" w:rsidR="5D6A860F" w:rsidRDefault="5D6A860F" w:rsidP="6DE1367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Will </w:t>
      </w:r>
      <w:r w:rsidR="773A3200">
        <w:t xml:space="preserve">colleagues </w:t>
      </w:r>
      <w:r>
        <w:t>be able to incorporate the required coaching practice (</w:t>
      </w:r>
      <w:r w:rsidR="1C7E33EB">
        <w:t xml:space="preserve">a minimum of </w:t>
      </w:r>
      <w:r>
        <w:t>50 hours with</w:t>
      </w:r>
      <w:r w:rsidR="61C65F32">
        <w:t xml:space="preserve"> 5 </w:t>
      </w:r>
      <w:proofErr w:type="spellStart"/>
      <w:r w:rsidR="61C65F32">
        <w:t>coachees</w:t>
      </w:r>
      <w:proofErr w:type="spellEnd"/>
      <w:r w:rsidR="61C65F32">
        <w:t xml:space="preserve">) into their roles </w:t>
      </w:r>
      <w:r w:rsidR="25A2304A">
        <w:t xml:space="preserve">and </w:t>
      </w:r>
      <w:r w:rsidR="61C65F32">
        <w:t>access this nu</w:t>
      </w:r>
      <w:r w:rsidR="74DC9351">
        <w:t>m</w:t>
      </w:r>
      <w:r w:rsidR="61C65F32">
        <w:t xml:space="preserve">ber of </w:t>
      </w:r>
      <w:proofErr w:type="spellStart"/>
      <w:r w:rsidR="61C65F32">
        <w:t>coachees</w:t>
      </w:r>
      <w:proofErr w:type="spellEnd"/>
      <w:r w:rsidR="61C65F32">
        <w:t>?</w:t>
      </w:r>
    </w:p>
    <w:p w14:paraId="082AAA0C" w14:textId="53BB40A0" w:rsidR="61C65F32" w:rsidRDefault="61C65F32" w:rsidP="6DE1367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What will be the benefit of colleagues developing and embedding coaching into their roles? How will you </w:t>
      </w:r>
      <w:r w:rsidR="787D5E16">
        <w:t xml:space="preserve">know that the </w:t>
      </w:r>
      <w:r w:rsidR="64277B41">
        <w:t>programme</w:t>
      </w:r>
      <w:r w:rsidR="787D5E16">
        <w:t xml:space="preserve"> has been </w:t>
      </w:r>
      <w:r>
        <w:t>success</w:t>
      </w:r>
      <w:r w:rsidR="585CF91D">
        <w:t>ful</w:t>
      </w:r>
      <w:r>
        <w:t>?</w:t>
      </w:r>
    </w:p>
    <w:p w14:paraId="68D39A37" w14:textId="7581A9D1" w:rsidR="2863985C" w:rsidRDefault="2863985C" w:rsidP="6DE1367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If several members of one team want to participate</w:t>
      </w:r>
      <w:r w:rsidR="631EA02B">
        <w:t>,</w:t>
      </w:r>
      <w:r>
        <w:t xml:space="preserve"> how will you </w:t>
      </w:r>
      <w:proofErr w:type="spellStart"/>
      <w:r>
        <w:t>prioritise</w:t>
      </w:r>
      <w:proofErr w:type="spellEnd"/>
      <w:r>
        <w:t xml:space="preserve"> fairly?</w:t>
      </w:r>
      <w:r w:rsidR="19AF1DA0">
        <w:t xml:space="preserve"> Ensure that you discuss the opportunity with all members of the team who </w:t>
      </w:r>
      <w:proofErr w:type="gramStart"/>
      <w:r w:rsidR="19AF1DA0">
        <w:t>would</w:t>
      </w:r>
      <w:proofErr w:type="gramEnd"/>
      <w:r w:rsidR="19AF1DA0">
        <w:t xml:space="preserve"> benefit. </w:t>
      </w:r>
      <w:r w:rsidR="5E366713">
        <w:t>Ideally</w:t>
      </w:r>
      <w:r w:rsidR="19AF1DA0">
        <w:t xml:space="preserve"> through </w:t>
      </w:r>
      <w:r w:rsidR="51A63935">
        <w:t>PDR</w:t>
      </w:r>
      <w:r w:rsidR="004A5B87">
        <w:t xml:space="preserve"> or 1:1</w:t>
      </w:r>
      <w:r w:rsidR="51A63935">
        <w:t xml:space="preserve"> </w:t>
      </w:r>
      <w:proofErr w:type="gramStart"/>
      <w:r w:rsidR="51A63935">
        <w:t>conversations</w:t>
      </w:r>
      <w:proofErr w:type="gramEnd"/>
      <w:r w:rsidR="51A63935">
        <w:t>.</w:t>
      </w:r>
    </w:p>
    <w:p w14:paraId="3D2A6B56" w14:textId="0A5CA872" w:rsidR="2863985C" w:rsidRDefault="2863985C" w:rsidP="6DE13671">
      <w:pPr>
        <w:pStyle w:val="ListParagraph"/>
        <w:numPr>
          <w:ilvl w:val="0"/>
          <w:numId w:val="1"/>
        </w:numPr>
      </w:pPr>
      <w:r>
        <w:t>Consider how</w:t>
      </w:r>
      <w:r w:rsidR="3D2D0F37">
        <w:t xml:space="preserve"> many can</w:t>
      </w:r>
      <w:r w:rsidR="4B10DD01">
        <w:t xml:space="preserve"> be</w:t>
      </w:r>
      <w:r w:rsidR="3D2D0F37">
        <w:t xml:space="preserve"> </w:t>
      </w:r>
      <w:proofErr w:type="gramStart"/>
      <w:r w:rsidR="3D2D0F37">
        <w:t>accommodate</w:t>
      </w:r>
      <w:proofErr w:type="gramEnd"/>
      <w:r w:rsidR="3D2D0F37">
        <w:t xml:space="preserve"> on an apprenticeship</w:t>
      </w:r>
      <w:r w:rsidR="00F84FB9">
        <w:t xml:space="preserve"> (not just coaching</w:t>
      </w:r>
      <w:r w:rsidR="004A5B87">
        <w:t>)</w:t>
      </w:r>
      <w:r w:rsidR="00F84FB9">
        <w:t xml:space="preserve"> and other development programmes</w:t>
      </w:r>
      <w:r w:rsidR="3D2D0F37">
        <w:t xml:space="preserve"> at any one time </w:t>
      </w:r>
      <w:r w:rsidR="2A634F9A">
        <w:t>from a service delivery perspective.</w:t>
      </w:r>
    </w:p>
    <w:p w14:paraId="658EA816" w14:textId="65E1337A" w:rsidR="2A634F9A" w:rsidRDefault="2A634F9A" w:rsidP="6DE13671">
      <w:pPr>
        <w:pStyle w:val="ListParagraph"/>
        <w:numPr>
          <w:ilvl w:val="0"/>
          <w:numId w:val="1"/>
        </w:numPr>
      </w:pPr>
      <w:r>
        <w:t xml:space="preserve">If an individual is currently on a seconded role in your team, </w:t>
      </w:r>
      <w:r w:rsidR="00F84FB9">
        <w:t xml:space="preserve">ensure </w:t>
      </w:r>
      <w:proofErr w:type="gramStart"/>
      <w:r w:rsidR="00F84FB9">
        <w:t>that</w:t>
      </w:r>
      <w:proofErr w:type="gramEnd"/>
      <w:r w:rsidR="00F84FB9">
        <w:t xml:space="preserve"> </w:t>
      </w:r>
      <w:r w:rsidR="004A5B87">
        <w:t>discuss the appropriateness of the programme</w:t>
      </w:r>
      <w:r>
        <w:t xml:space="preserve"> with their substantive line manager</w:t>
      </w:r>
      <w:r w:rsidR="004A5B87">
        <w:t xml:space="preserve"> </w:t>
      </w:r>
      <w:proofErr w:type="gramStart"/>
      <w:r w:rsidR="004A5B87">
        <w:t xml:space="preserve">in order </w:t>
      </w:r>
      <w:r>
        <w:t>to</w:t>
      </w:r>
      <w:proofErr w:type="gramEnd"/>
      <w:r>
        <w:t xml:space="preserve"> ensure that the apprenticeship is relevant and can be supportive if they move back to their original role </w:t>
      </w:r>
      <w:r w:rsidR="101C5897">
        <w:t>whilst still completing the apprenticeship.</w:t>
      </w:r>
    </w:p>
    <w:p w14:paraId="0BF87127" w14:textId="631E3276" w:rsidR="00F84FB9" w:rsidRDefault="00F84FB9" w:rsidP="6DE13671">
      <w:pPr>
        <w:pStyle w:val="ListParagraph"/>
        <w:numPr>
          <w:ilvl w:val="0"/>
          <w:numId w:val="1"/>
        </w:numPr>
      </w:pPr>
      <w:r>
        <w:t xml:space="preserve">Familiarise yourself with the </w:t>
      </w:r>
      <w:hyperlink r:id="rId8" w:history="1">
        <w:r w:rsidRPr="00D10172">
          <w:rPr>
            <w:rStyle w:val="Hyperlink"/>
          </w:rPr>
          <w:t xml:space="preserve">apprenticeship </w:t>
        </w:r>
        <w:r w:rsidR="00635496" w:rsidRPr="00D10172">
          <w:rPr>
            <w:rStyle w:val="Hyperlink"/>
          </w:rPr>
          <w:t>programme</w:t>
        </w:r>
      </w:hyperlink>
      <w:r>
        <w:t xml:space="preserve"> to ensure that you can support the colleague whilst they are learning and so that you understand the commitment. </w:t>
      </w:r>
    </w:p>
    <w:p w14:paraId="242D1481" w14:textId="35DAD950" w:rsidR="6DE13671" w:rsidRDefault="00D10172" w:rsidP="6DE13671">
      <w:r>
        <w:t xml:space="preserve">If you have any general queries regarding coaching, please contact </w:t>
      </w:r>
      <w:hyperlink r:id="rId9" w:history="1">
        <w:r w:rsidR="00F73E4E" w:rsidRPr="00F73E4E">
          <w:rPr>
            <w:rStyle w:val="Hyperlink"/>
          </w:rPr>
          <w:t>lucoachingnetwork@lancaster.ac.uk</w:t>
        </w:r>
      </w:hyperlink>
      <w:r w:rsidR="00F73E4E">
        <w:t>.</w:t>
      </w:r>
    </w:p>
    <w:p w14:paraId="1C7FB2AC" w14:textId="77A2F93E" w:rsidR="00D10172" w:rsidRDefault="00D10172" w:rsidP="6DE13671">
      <w:r>
        <w:t>If you have any specific queries regarding th</w:t>
      </w:r>
      <w:r w:rsidR="00133649">
        <w:t>is</w:t>
      </w:r>
      <w:r>
        <w:t xml:space="preserve"> apprenticeship, please contact the </w:t>
      </w:r>
      <w:hyperlink r:id="rId10" w:history="1">
        <w:r w:rsidRPr="00D10172">
          <w:rPr>
            <w:rStyle w:val="Hyperlink"/>
          </w:rPr>
          <w:t>provider</w:t>
        </w:r>
      </w:hyperlink>
      <w:r w:rsidR="00133649">
        <w:t>.</w:t>
      </w:r>
    </w:p>
    <w:p w14:paraId="48EE70EC" w14:textId="74E667A5" w:rsidR="00133649" w:rsidRDefault="00133649" w:rsidP="6DE13671">
      <w:r>
        <w:t xml:space="preserve">For more information about apprenticeships for current staff </w:t>
      </w:r>
      <w:r w:rsidR="007D1B46">
        <w:t xml:space="preserve">please see the </w:t>
      </w:r>
      <w:hyperlink r:id="rId11" w:history="1">
        <w:r w:rsidR="007D1B46" w:rsidRPr="007D1B46">
          <w:rPr>
            <w:rStyle w:val="Hyperlink"/>
          </w:rPr>
          <w:t>Appren</w:t>
        </w:r>
        <w:r w:rsidR="007D1B46" w:rsidRPr="007D1B46">
          <w:rPr>
            <w:rStyle w:val="Hyperlink"/>
          </w:rPr>
          <w:t>ticeships webpages.</w:t>
        </w:r>
      </w:hyperlink>
    </w:p>
    <w:sectPr w:rsidR="00133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574"/>
    <w:multiLevelType w:val="hybridMultilevel"/>
    <w:tmpl w:val="D6A62174"/>
    <w:lvl w:ilvl="0" w:tplc="E6028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60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A2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EC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00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6B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04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67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42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1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24CEEC"/>
    <w:rsid w:val="001021C3"/>
    <w:rsid w:val="00133649"/>
    <w:rsid w:val="00142A85"/>
    <w:rsid w:val="0029773A"/>
    <w:rsid w:val="003458EE"/>
    <w:rsid w:val="004A5B87"/>
    <w:rsid w:val="00635496"/>
    <w:rsid w:val="007D1B46"/>
    <w:rsid w:val="008D77C5"/>
    <w:rsid w:val="00934A91"/>
    <w:rsid w:val="00AB147F"/>
    <w:rsid w:val="00AB189E"/>
    <w:rsid w:val="00B3550C"/>
    <w:rsid w:val="00C31487"/>
    <w:rsid w:val="00D10172"/>
    <w:rsid w:val="00DB7F6F"/>
    <w:rsid w:val="00F73E4E"/>
    <w:rsid w:val="00F84FB9"/>
    <w:rsid w:val="05F1314A"/>
    <w:rsid w:val="068C5432"/>
    <w:rsid w:val="09A2A503"/>
    <w:rsid w:val="0E1B1101"/>
    <w:rsid w:val="101C5897"/>
    <w:rsid w:val="1264020C"/>
    <w:rsid w:val="1625D6A1"/>
    <w:rsid w:val="1896E868"/>
    <w:rsid w:val="19523F16"/>
    <w:rsid w:val="19AF1DA0"/>
    <w:rsid w:val="1C7E33EB"/>
    <w:rsid w:val="1ED5AB2D"/>
    <w:rsid w:val="200C2E6D"/>
    <w:rsid w:val="2088D1F0"/>
    <w:rsid w:val="255C4313"/>
    <w:rsid w:val="2573E624"/>
    <w:rsid w:val="25A2304A"/>
    <w:rsid w:val="26C794B5"/>
    <w:rsid w:val="2863985C"/>
    <w:rsid w:val="28C73B46"/>
    <w:rsid w:val="2A56FF74"/>
    <w:rsid w:val="2A634F9A"/>
    <w:rsid w:val="2B237729"/>
    <w:rsid w:val="2F0B12DF"/>
    <w:rsid w:val="2FBA08EB"/>
    <w:rsid w:val="2FF6E84C"/>
    <w:rsid w:val="304CDAF8"/>
    <w:rsid w:val="30A6E340"/>
    <w:rsid w:val="30B924CE"/>
    <w:rsid w:val="3124CEEC"/>
    <w:rsid w:val="333A69E1"/>
    <w:rsid w:val="34C12834"/>
    <w:rsid w:val="37286652"/>
    <w:rsid w:val="38F4024F"/>
    <w:rsid w:val="3D2D0F37"/>
    <w:rsid w:val="3D8F35D5"/>
    <w:rsid w:val="406B0329"/>
    <w:rsid w:val="4273067F"/>
    <w:rsid w:val="48CDBE64"/>
    <w:rsid w:val="49A2E656"/>
    <w:rsid w:val="4AC1E063"/>
    <w:rsid w:val="4B10DD01"/>
    <w:rsid w:val="4B1989B9"/>
    <w:rsid w:val="4B3EB6B7"/>
    <w:rsid w:val="4B69EDD1"/>
    <w:rsid w:val="50ED59E8"/>
    <w:rsid w:val="51A63935"/>
    <w:rsid w:val="52A1885D"/>
    <w:rsid w:val="54B43081"/>
    <w:rsid w:val="5547BD96"/>
    <w:rsid w:val="5650B7CE"/>
    <w:rsid w:val="58505E5F"/>
    <w:rsid w:val="585CF91D"/>
    <w:rsid w:val="5C338F34"/>
    <w:rsid w:val="5D6A860F"/>
    <w:rsid w:val="5E366713"/>
    <w:rsid w:val="5F2FBE08"/>
    <w:rsid w:val="5F6DF6F3"/>
    <w:rsid w:val="60A4EDCE"/>
    <w:rsid w:val="60AA8AB1"/>
    <w:rsid w:val="612E1D54"/>
    <w:rsid w:val="61C65F32"/>
    <w:rsid w:val="623B08A4"/>
    <w:rsid w:val="631EA02B"/>
    <w:rsid w:val="64277B41"/>
    <w:rsid w:val="65FA9FF5"/>
    <w:rsid w:val="6D392903"/>
    <w:rsid w:val="6DE13671"/>
    <w:rsid w:val="74DC9351"/>
    <w:rsid w:val="773A3200"/>
    <w:rsid w:val="778DBE2C"/>
    <w:rsid w:val="787D5E16"/>
    <w:rsid w:val="79E72D4C"/>
    <w:rsid w:val="7BB7C5D5"/>
    <w:rsid w:val="7BDED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4C79"/>
  <w15:chartTrackingRefBased/>
  <w15:docId w15:val="{D643B1D7-8DED-4D24-8D56-B6BDEAC9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1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1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ter.ac.uk/organisational-development/all-staff/coaching-and-mentoring/coaching-professional-apprenticeship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lancaster.ac.uk/intranet/services/people/recruitment/apprentices/for-current-stafffor-current-staf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heocm.co.uk/ocm-apprenticeship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velancsac-my.sharepoint.com/personal/powersm1_lancaster_ac_uk/Documents/Attachments/lucoachingnetwork@lanca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E51FD37D5ED45A4C2A512766A2505" ma:contentTypeVersion="4" ma:contentTypeDescription="Create a new document." ma:contentTypeScope="" ma:versionID="37e85d9778f74e80fa8e937ac05cdd93">
  <xsd:schema xmlns:xsd="http://www.w3.org/2001/XMLSchema" xmlns:xs="http://www.w3.org/2001/XMLSchema" xmlns:p="http://schemas.microsoft.com/office/2006/metadata/properties" xmlns:ns2="6e403e70-5693-49b9-bcb9-37692a1af1bd" targetNamespace="http://schemas.microsoft.com/office/2006/metadata/properties" ma:root="true" ma:fieldsID="4193beda5ae801429b228309f1a420a7" ns2:_="">
    <xsd:import namespace="6e403e70-5693-49b9-bcb9-37692a1a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03e70-5693-49b9-bcb9-37692a1af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31A26-785B-4D62-8C5F-0E705F5E18EC}"/>
</file>

<file path=customXml/itemProps2.xml><?xml version="1.0" encoding="utf-8"?>
<ds:datastoreItem xmlns:ds="http://schemas.openxmlformats.org/officeDocument/2006/customXml" ds:itemID="{1F179B88-9EB9-4661-B1F0-4B487F502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5A15A-E975-45A0-B9DE-EC7DB266DF56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31d1cf99-342d-43d9-9ac6-1e3ebc0c2bdd"/>
    <ds:schemaRef ds:uri="http://schemas.microsoft.com/office/infopath/2007/PartnerControls"/>
    <ds:schemaRef ds:uri="385787e7-81ea-4f44-b499-b31317fd1fc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Annette</dc:creator>
  <cp:keywords/>
  <dc:description/>
  <cp:lastModifiedBy>Powers, Mags</cp:lastModifiedBy>
  <cp:revision>2</cp:revision>
  <dcterms:created xsi:type="dcterms:W3CDTF">2025-08-05T10:54:00Z</dcterms:created>
  <dcterms:modified xsi:type="dcterms:W3CDTF">2025-08-05T10:54:00Z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0x010100C90E51FD37D5ED45A4C2A512766A2505</vt:lpwstr>
  </property>
  <property fmtid="{D5CDD505-2E9C-101B-9397-08002B2CF9AE}" pid="3" name="Order">
    <vt:r8>906400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