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559F2" w14:textId="77777777" w:rsidR="003229FF" w:rsidRPr="001E261F" w:rsidRDefault="003229FF" w:rsidP="00644711">
      <w:pPr>
        <w:spacing w:line="276" w:lineRule="auto"/>
        <w:rPr>
          <w:rFonts w:ascii="Arial" w:hAnsi="Arial" w:cs="Arial"/>
          <w:sz w:val="22"/>
          <w:szCs w:val="22"/>
        </w:rPr>
      </w:pPr>
    </w:p>
    <w:p w14:paraId="6FA864F7" w14:textId="09D7D5A6" w:rsidR="003229FF" w:rsidRPr="001E261F" w:rsidRDefault="00FA1CD9" w:rsidP="0064471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Virtual </w:t>
      </w:r>
      <w:r w:rsidR="00CE6169">
        <w:rPr>
          <w:rFonts w:ascii="Arial" w:hAnsi="Arial" w:cs="Arial"/>
          <w:b/>
          <w:sz w:val="22"/>
          <w:szCs w:val="22"/>
        </w:rPr>
        <w:t xml:space="preserve">Visiting </w:t>
      </w:r>
      <w:r w:rsidR="00EF6A6C">
        <w:rPr>
          <w:rFonts w:ascii="Arial" w:hAnsi="Arial" w:cs="Arial"/>
          <w:b/>
          <w:sz w:val="22"/>
          <w:szCs w:val="22"/>
        </w:rPr>
        <w:t>Scholar</w:t>
      </w:r>
      <w:r w:rsidR="001272D7">
        <w:rPr>
          <w:rFonts w:ascii="Arial" w:hAnsi="Arial" w:cs="Arial"/>
          <w:b/>
          <w:sz w:val="22"/>
          <w:szCs w:val="22"/>
        </w:rPr>
        <w:t xml:space="preserve"> </w:t>
      </w:r>
      <w:r w:rsidR="00974A80" w:rsidRPr="001E261F">
        <w:rPr>
          <w:rFonts w:ascii="Arial" w:hAnsi="Arial" w:cs="Arial"/>
          <w:b/>
          <w:sz w:val="22"/>
          <w:szCs w:val="22"/>
        </w:rPr>
        <w:t>Application Form</w:t>
      </w:r>
    </w:p>
    <w:p w14:paraId="7E320786" w14:textId="4E72DF32" w:rsidR="001E261F" w:rsidRDefault="00CE6169" w:rsidP="0064471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Faculty of Humanities, Arts &amp; Social Sciences </w:t>
      </w:r>
    </w:p>
    <w:p w14:paraId="3F12D581" w14:textId="77777777" w:rsidR="00CE6169" w:rsidRPr="00644711" w:rsidRDefault="00CE6169" w:rsidP="00644711">
      <w:pPr>
        <w:spacing w:line="276" w:lineRule="auto"/>
        <w:jc w:val="center"/>
        <w:rPr>
          <w:rFonts w:ascii="Arial" w:hAnsi="Arial" w:cs="Arial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2262"/>
        <w:gridCol w:w="2249"/>
        <w:gridCol w:w="2249"/>
      </w:tblGrid>
      <w:tr w:rsidR="00974A80" w:rsidRPr="00644711" w14:paraId="6741D6E5" w14:textId="77777777" w:rsidTr="0065452F">
        <w:tc>
          <w:tcPr>
            <w:tcW w:w="4518" w:type="dxa"/>
            <w:gridSpan w:val="2"/>
          </w:tcPr>
          <w:p w14:paraId="60579C0F" w14:textId="2D044FCD" w:rsidR="00974A80" w:rsidRPr="00644711" w:rsidRDefault="001E261F" w:rsidP="001E261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Proposed </w:t>
            </w:r>
            <w:r w:rsidR="00FA1CD9">
              <w:rPr>
                <w:rFonts w:ascii="Arial" w:hAnsi="Arial" w:cs="Arial"/>
              </w:rPr>
              <w:t>start</w:t>
            </w:r>
            <w:r w:rsidR="00974A80" w:rsidRPr="00644711">
              <w:rPr>
                <w:rFonts w:ascii="Arial" w:hAnsi="Arial" w:cs="Arial"/>
              </w:rPr>
              <w:t xml:space="preserve"> date: </w:t>
            </w:r>
          </w:p>
        </w:tc>
        <w:tc>
          <w:tcPr>
            <w:tcW w:w="4498" w:type="dxa"/>
            <w:gridSpan w:val="2"/>
          </w:tcPr>
          <w:p w14:paraId="1C0AD95F" w14:textId="59D92A8D" w:rsidR="00974A80" w:rsidRPr="00644711" w:rsidRDefault="001E261F" w:rsidP="001E261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Proposed </w:t>
            </w:r>
            <w:r w:rsidR="00FA1CD9">
              <w:rPr>
                <w:rFonts w:ascii="Arial" w:hAnsi="Arial" w:cs="Arial"/>
              </w:rPr>
              <w:t>end</w:t>
            </w:r>
            <w:r w:rsidR="00974A80" w:rsidRPr="00644711">
              <w:rPr>
                <w:rFonts w:ascii="Arial" w:hAnsi="Arial" w:cs="Arial"/>
              </w:rPr>
              <w:t xml:space="preserve"> date:</w:t>
            </w:r>
          </w:p>
        </w:tc>
      </w:tr>
      <w:tr w:rsidR="0025335D" w:rsidRPr="00644711" w14:paraId="7A5795DD" w14:textId="77777777" w:rsidTr="0065452F">
        <w:tc>
          <w:tcPr>
            <w:tcW w:w="4518" w:type="dxa"/>
            <w:gridSpan w:val="2"/>
          </w:tcPr>
          <w:p w14:paraId="63DDF0AC" w14:textId="04D4AB3A" w:rsidR="003229FF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Surname/Family Name</w:t>
            </w:r>
            <w:r w:rsidR="00B57700">
              <w:rPr>
                <w:rFonts w:ascii="Arial" w:hAnsi="Arial" w:cs="Arial"/>
              </w:rPr>
              <w:t>:</w:t>
            </w:r>
          </w:p>
          <w:p w14:paraId="5466DC63" w14:textId="77777777" w:rsidR="00CB7A70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</w:p>
          <w:p w14:paraId="09219D02" w14:textId="77777777" w:rsidR="003229FF" w:rsidRPr="00644711" w:rsidRDefault="003229FF" w:rsidP="006447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98" w:type="dxa"/>
            <w:gridSpan w:val="2"/>
          </w:tcPr>
          <w:p w14:paraId="6990FD70" w14:textId="6DB97C93" w:rsidR="003229FF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Other name</w:t>
            </w:r>
            <w:r w:rsidR="00B57700">
              <w:rPr>
                <w:rFonts w:ascii="Arial" w:hAnsi="Arial" w:cs="Arial"/>
              </w:rPr>
              <w:t>:</w:t>
            </w:r>
          </w:p>
        </w:tc>
      </w:tr>
      <w:tr w:rsidR="0025335D" w:rsidRPr="00644711" w14:paraId="2A0FEDBF" w14:textId="77777777" w:rsidTr="0065452F">
        <w:tc>
          <w:tcPr>
            <w:tcW w:w="2256" w:type="dxa"/>
          </w:tcPr>
          <w:p w14:paraId="0D1D39DF" w14:textId="2D0FAB75" w:rsidR="003229FF" w:rsidRPr="00644711" w:rsidRDefault="003229FF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Title</w:t>
            </w:r>
            <w:r w:rsidR="00514B8D">
              <w:rPr>
                <w:rFonts w:ascii="Arial" w:hAnsi="Arial" w:cs="Arial"/>
              </w:rPr>
              <w:t>:</w:t>
            </w:r>
            <w:r w:rsidRPr="00644711">
              <w:rPr>
                <w:rFonts w:ascii="Arial" w:hAnsi="Arial" w:cs="Arial"/>
              </w:rPr>
              <w:t xml:space="preserve"> (Prof, Dr, Mr, Mrs etc)</w:t>
            </w:r>
          </w:p>
          <w:p w14:paraId="3541D9C8" w14:textId="77777777" w:rsidR="00CB7A70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62" w:type="dxa"/>
          </w:tcPr>
          <w:p w14:paraId="3A4CA938" w14:textId="4D31858A" w:rsidR="003229FF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Male/Female</w:t>
            </w:r>
            <w:r w:rsidR="00514B8D">
              <w:rPr>
                <w:rFonts w:ascii="Arial" w:hAnsi="Arial" w:cs="Arial"/>
              </w:rPr>
              <w:t>:</w:t>
            </w:r>
          </w:p>
        </w:tc>
        <w:tc>
          <w:tcPr>
            <w:tcW w:w="2249" w:type="dxa"/>
          </w:tcPr>
          <w:p w14:paraId="2A04A1D6" w14:textId="7FDCD765" w:rsidR="003229FF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Date of birth</w:t>
            </w:r>
            <w:r w:rsidR="00514B8D">
              <w:rPr>
                <w:rFonts w:ascii="Arial" w:hAnsi="Arial" w:cs="Arial"/>
              </w:rPr>
              <w:t>:</w:t>
            </w:r>
            <w:r w:rsidRPr="00644711">
              <w:rPr>
                <w:rFonts w:ascii="Arial" w:hAnsi="Arial" w:cs="Arial"/>
              </w:rPr>
              <w:t xml:space="preserve"> (dd/mm/</w:t>
            </w:r>
            <w:proofErr w:type="spellStart"/>
            <w:r w:rsidRPr="00644711">
              <w:rPr>
                <w:rFonts w:ascii="Arial" w:hAnsi="Arial" w:cs="Arial"/>
              </w:rPr>
              <w:t>yy</w:t>
            </w:r>
            <w:proofErr w:type="spellEnd"/>
            <w:r w:rsidRPr="00644711">
              <w:rPr>
                <w:rFonts w:ascii="Arial" w:hAnsi="Arial" w:cs="Arial"/>
              </w:rPr>
              <w:t>)</w:t>
            </w:r>
          </w:p>
        </w:tc>
        <w:tc>
          <w:tcPr>
            <w:tcW w:w="2249" w:type="dxa"/>
          </w:tcPr>
          <w:p w14:paraId="0EC15614" w14:textId="56403CD8" w:rsidR="003229FF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Nationality</w:t>
            </w:r>
            <w:r w:rsidR="00514B8D">
              <w:rPr>
                <w:rFonts w:ascii="Arial" w:hAnsi="Arial" w:cs="Arial"/>
              </w:rPr>
              <w:t>:</w:t>
            </w:r>
          </w:p>
        </w:tc>
      </w:tr>
      <w:tr w:rsidR="0025335D" w:rsidRPr="00644711" w14:paraId="1ED2A50F" w14:textId="77777777" w:rsidTr="0065452F">
        <w:tc>
          <w:tcPr>
            <w:tcW w:w="4518" w:type="dxa"/>
            <w:gridSpan w:val="2"/>
          </w:tcPr>
          <w:p w14:paraId="40207FDE" w14:textId="796B0DBF" w:rsidR="003229FF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Full home address</w:t>
            </w:r>
            <w:r w:rsidR="00514B8D">
              <w:rPr>
                <w:rFonts w:ascii="Arial" w:hAnsi="Arial" w:cs="Arial"/>
              </w:rPr>
              <w:t>:</w:t>
            </w:r>
          </w:p>
        </w:tc>
        <w:tc>
          <w:tcPr>
            <w:tcW w:w="4498" w:type="dxa"/>
            <w:gridSpan w:val="2"/>
          </w:tcPr>
          <w:p w14:paraId="39D64C6D" w14:textId="1AFB4C14" w:rsidR="003229FF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Correspondence address</w:t>
            </w:r>
            <w:r w:rsidR="00514B8D">
              <w:rPr>
                <w:rFonts w:ascii="Arial" w:hAnsi="Arial" w:cs="Arial"/>
              </w:rPr>
              <w:t>:</w:t>
            </w:r>
            <w:r w:rsidRPr="00644711">
              <w:rPr>
                <w:rFonts w:ascii="Arial" w:hAnsi="Arial" w:cs="Arial"/>
              </w:rPr>
              <w:t xml:space="preserve"> (if different)</w:t>
            </w:r>
          </w:p>
          <w:p w14:paraId="6D3ED733" w14:textId="77777777" w:rsidR="00CB7A70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5335D" w:rsidRPr="00644711" w14:paraId="3E07E448" w14:textId="77777777" w:rsidTr="0065452F">
        <w:tc>
          <w:tcPr>
            <w:tcW w:w="4518" w:type="dxa"/>
            <w:gridSpan w:val="2"/>
          </w:tcPr>
          <w:p w14:paraId="1212E8B9" w14:textId="77777777" w:rsidR="003229FF" w:rsidRPr="00644711" w:rsidRDefault="003229FF" w:rsidP="00644711">
            <w:pPr>
              <w:spacing w:line="276" w:lineRule="auto"/>
              <w:rPr>
                <w:rFonts w:ascii="Arial" w:hAnsi="Arial" w:cs="Arial"/>
              </w:rPr>
            </w:pPr>
          </w:p>
          <w:p w14:paraId="7A76C47D" w14:textId="77777777" w:rsidR="00CB7A70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98" w:type="dxa"/>
            <w:gridSpan w:val="2"/>
          </w:tcPr>
          <w:p w14:paraId="395CF3F6" w14:textId="77777777" w:rsidR="003229FF" w:rsidRPr="00644711" w:rsidRDefault="003229FF" w:rsidP="006447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5335D" w:rsidRPr="00644711" w14:paraId="5FDF154B" w14:textId="77777777" w:rsidTr="0065452F">
        <w:tc>
          <w:tcPr>
            <w:tcW w:w="4518" w:type="dxa"/>
            <w:gridSpan w:val="2"/>
          </w:tcPr>
          <w:p w14:paraId="4FCD75AC" w14:textId="77777777" w:rsidR="003229FF" w:rsidRPr="00644711" w:rsidRDefault="003229FF" w:rsidP="00644711">
            <w:pPr>
              <w:spacing w:line="276" w:lineRule="auto"/>
              <w:rPr>
                <w:rFonts w:ascii="Arial" w:hAnsi="Arial" w:cs="Arial"/>
              </w:rPr>
            </w:pPr>
          </w:p>
          <w:p w14:paraId="18282752" w14:textId="77777777" w:rsidR="00CB7A70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98" w:type="dxa"/>
            <w:gridSpan w:val="2"/>
          </w:tcPr>
          <w:p w14:paraId="5779347A" w14:textId="77777777" w:rsidR="003229FF" w:rsidRPr="00644711" w:rsidRDefault="003229FF" w:rsidP="006447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5335D" w:rsidRPr="00644711" w14:paraId="0D6CC5B6" w14:textId="77777777" w:rsidTr="0065452F">
        <w:tc>
          <w:tcPr>
            <w:tcW w:w="4518" w:type="dxa"/>
            <w:gridSpan w:val="2"/>
          </w:tcPr>
          <w:p w14:paraId="0C40CA72" w14:textId="77777777" w:rsidR="003229FF" w:rsidRPr="00644711" w:rsidRDefault="003229FF" w:rsidP="00644711">
            <w:pPr>
              <w:spacing w:line="276" w:lineRule="auto"/>
              <w:rPr>
                <w:rFonts w:ascii="Arial" w:hAnsi="Arial" w:cs="Arial"/>
              </w:rPr>
            </w:pPr>
          </w:p>
          <w:p w14:paraId="2CA335FB" w14:textId="77777777" w:rsidR="00CB7A70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98" w:type="dxa"/>
            <w:gridSpan w:val="2"/>
          </w:tcPr>
          <w:p w14:paraId="0C5AAB5D" w14:textId="77777777" w:rsidR="003229FF" w:rsidRPr="00644711" w:rsidRDefault="003229FF" w:rsidP="006447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5335D" w:rsidRPr="00644711" w14:paraId="389F06BB" w14:textId="77777777" w:rsidTr="0065452F">
        <w:tc>
          <w:tcPr>
            <w:tcW w:w="4518" w:type="dxa"/>
            <w:gridSpan w:val="2"/>
          </w:tcPr>
          <w:p w14:paraId="20E99011" w14:textId="1808650C" w:rsidR="003229FF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Telephone N</w:t>
            </w:r>
            <w:r w:rsidR="00514B8D">
              <w:rPr>
                <w:rFonts w:ascii="Arial" w:hAnsi="Arial" w:cs="Arial"/>
              </w:rPr>
              <w:t>umber:</w:t>
            </w:r>
          </w:p>
        </w:tc>
        <w:tc>
          <w:tcPr>
            <w:tcW w:w="4498" w:type="dxa"/>
            <w:gridSpan w:val="2"/>
          </w:tcPr>
          <w:p w14:paraId="3B489173" w14:textId="15192B38" w:rsidR="003229FF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Email address</w:t>
            </w:r>
            <w:r w:rsidR="00514B8D">
              <w:rPr>
                <w:rFonts w:ascii="Arial" w:hAnsi="Arial" w:cs="Arial"/>
              </w:rPr>
              <w:t>:</w:t>
            </w:r>
          </w:p>
          <w:p w14:paraId="6A00C83C" w14:textId="77777777" w:rsidR="00CB7A70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</w:p>
          <w:p w14:paraId="3B0E8F5F" w14:textId="77777777" w:rsidR="00CB7A70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5335D" w:rsidRPr="00644711" w14:paraId="62A68F99" w14:textId="77777777" w:rsidTr="0065452F">
        <w:tc>
          <w:tcPr>
            <w:tcW w:w="4518" w:type="dxa"/>
            <w:gridSpan w:val="2"/>
          </w:tcPr>
          <w:p w14:paraId="47D1F7E5" w14:textId="019BBD1E" w:rsidR="00CB7A70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Present Occupation</w:t>
            </w:r>
            <w:r w:rsidR="00514B8D">
              <w:rPr>
                <w:rFonts w:ascii="Arial" w:hAnsi="Arial" w:cs="Arial"/>
              </w:rPr>
              <w:t>:</w:t>
            </w:r>
          </w:p>
        </w:tc>
        <w:tc>
          <w:tcPr>
            <w:tcW w:w="4498" w:type="dxa"/>
            <w:gridSpan w:val="2"/>
          </w:tcPr>
          <w:p w14:paraId="5D1FDC5D" w14:textId="4EB2DD19" w:rsidR="00CB7A70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Name of University/Employer</w:t>
            </w:r>
            <w:r w:rsidR="00514B8D">
              <w:rPr>
                <w:rFonts w:ascii="Arial" w:hAnsi="Arial" w:cs="Arial"/>
              </w:rPr>
              <w:t>:</w:t>
            </w:r>
          </w:p>
          <w:p w14:paraId="2A55C343" w14:textId="77777777" w:rsidR="00CB7A70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</w:p>
          <w:p w14:paraId="3730B543" w14:textId="77777777" w:rsidR="00CB7A70" w:rsidRPr="00644711" w:rsidRDefault="00CB7A70" w:rsidP="0064471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81335" w:rsidRPr="00644711" w14:paraId="6D0FDA35" w14:textId="77777777" w:rsidTr="0065452F">
        <w:tc>
          <w:tcPr>
            <w:tcW w:w="4518" w:type="dxa"/>
            <w:gridSpan w:val="2"/>
          </w:tcPr>
          <w:p w14:paraId="5A5CA585" w14:textId="77777777" w:rsidR="00481335" w:rsidRPr="00644711" w:rsidRDefault="00481335" w:rsidP="00481335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Highest Degree qualification level</w:t>
            </w:r>
            <w:r>
              <w:rPr>
                <w:rFonts w:ascii="Arial" w:hAnsi="Arial" w:cs="Arial"/>
              </w:rPr>
              <w:t>:</w:t>
            </w:r>
            <w:r w:rsidRPr="00644711">
              <w:rPr>
                <w:rFonts w:ascii="Arial" w:hAnsi="Arial" w:cs="Arial"/>
              </w:rPr>
              <w:t xml:space="preserve"> (PhD, MA, BA)</w:t>
            </w:r>
          </w:p>
          <w:p w14:paraId="2F46CAC4" w14:textId="77777777" w:rsidR="00481335" w:rsidRPr="00644711" w:rsidRDefault="00481335" w:rsidP="00481335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Subject</w:t>
            </w:r>
            <w:r>
              <w:rPr>
                <w:rFonts w:ascii="Arial" w:hAnsi="Arial" w:cs="Arial"/>
              </w:rPr>
              <w:t>:</w:t>
            </w:r>
          </w:p>
          <w:p w14:paraId="0B56207A" w14:textId="77777777" w:rsidR="00481335" w:rsidRPr="00644711" w:rsidRDefault="00481335" w:rsidP="006447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98" w:type="dxa"/>
            <w:gridSpan w:val="2"/>
          </w:tcPr>
          <w:p w14:paraId="0228AA09" w14:textId="08DE2A0E" w:rsidR="00481335" w:rsidRPr="00644711" w:rsidRDefault="00481335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Awarding Institution</w:t>
            </w:r>
            <w:r>
              <w:rPr>
                <w:rFonts w:ascii="Arial" w:hAnsi="Arial" w:cs="Arial"/>
              </w:rPr>
              <w:t>:</w:t>
            </w:r>
          </w:p>
        </w:tc>
      </w:tr>
      <w:tr w:rsidR="00481335" w:rsidRPr="00644711" w14:paraId="664EA86D" w14:textId="77777777" w:rsidTr="0065452F">
        <w:tc>
          <w:tcPr>
            <w:tcW w:w="4518" w:type="dxa"/>
            <w:gridSpan w:val="2"/>
          </w:tcPr>
          <w:p w14:paraId="71B8DC2D" w14:textId="77777777" w:rsidR="00481335" w:rsidRPr="00644711" w:rsidRDefault="00481335" w:rsidP="00481335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English language proficiency</w:t>
            </w:r>
            <w:r>
              <w:rPr>
                <w:rFonts w:ascii="Arial" w:hAnsi="Arial" w:cs="Arial"/>
              </w:rPr>
              <w:t>:</w:t>
            </w:r>
            <w:r w:rsidRPr="00644711">
              <w:rPr>
                <w:rFonts w:ascii="Arial" w:hAnsi="Arial" w:cs="Arial"/>
              </w:rPr>
              <w:t xml:space="preserve"> (IELTS, TOEFL, Other)</w:t>
            </w:r>
          </w:p>
          <w:p w14:paraId="5BE3AA19" w14:textId="77777777" w:rsidR="00481335" w:rsidRPr="00644711" w:rsidRDefault="00481335" w:rsidP="00481335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Score</w:t>
            </w:r>
            <w:r>
              <w:rPr>
                <w:rFonts w:ascii="Arial" w:hAnsi="Arial" w:cs="Arial"/>
              </w:rPr>
              <w:t>:</w:t>
            </w:r>
          </w:p>
          <w:p w14:paraId="69EDE911" w14:textId="77777777" w:rsidR="00481335" w:rsidRPr="00644711" w:rsidRDefault="00481335" w:rsidP="0048133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98" w:type="dxa"/>
            <w:gridSpan w:val="2"/>
          </w:tcPr>
          <w:p w14:paraId="67133114" w14:textId="2D748B58" w:rsidR="00481335" w:rsidRPr="00644711" w:rsidRDefault="00481335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Date test taken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1E68F90F" w14:textId="77777777" w:rsidR="00947469" w:rsidRPr="00644711" w:rsidRDefault="00947469" w:rsidP="00644711">
      <w:pPr>
        <w:spacing w:line="276" w:lineRule="auto"/>
        <w:rPr>
          <w:rFonts w:ascii="Arial" w:hAnsi="Arial" w:cs="Arial"/>
        </w:rPr>
      </w:pPr>
    </w:p>
    <w:p w14:paraId="3C277770" w14:textId="385A60FF" w:rsidR="00644711" w:rsidRPr="00644711" w:rsidRDefault="00DC2A80" w:rsidP="00322E7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Research statement:</w:t>
      </w:r>
      <w:r w:rsidR="000455FB">
        <w:rPr>
          <w:rFonts w:ascii="Arial" w:hAnsi="Arial" w:cs="Arial"/>
        </w:rPr>
        <w:t xml:space="preserve"> </w:t>
      </w:r>
      <w:r w:rsidR="00A16EBC">
        <w:rPr>
          <w:rFonts w:ascii="Arial" w:hAnsi="Arial" w:cs="Arial"/>
        </w:rPr>
        <w:t>Please p</w:t>
      </w:r>
      <w:r w:rsidR="00644711" w:rsidRPr="00644711">
        <w:rPr>
          <w:rFonts w:ascii="Arial" w:hAnsi="Arial" w:cs="Arial"/>
        </w:rPr>
        <w:t>rovide a clear summary of</w:t>
      </w:r>
      <w:r>
        <w:rPr>
          <w:rFonts w:ascii="Arial" w:hAnsi="Arial" w:cs="Arial"/>
        </w:rPr>
        <w:t xml:space="preserve"> what you intend to do whil</w:t>
      </w:r>
      <w:r w:rsidR="00BE56D2">
        <w:rPr>
          <w:rFonts w:ascii="Arial" w:hAnsi="Arial" w:cs="Arial"/>
        </w:rPr>
        <w:t xml:space="preserve">st virtually </w:t>
      </w:r>
      <w:r>
        <w:rPr>
          <w:rFonts w:ascii="Arial" w:hAnsi="Arial" w:cs="Arial"/>
        </w:rPr>
        <w:t xml:space="preserve">visiting the </w:t>
      </w:r>
      <w:r w:rsidR="00CE6169">
        <w:rPr>
          <w:rFonts w:ascii="Arial" w:hAnsi="Arial" w:cs="Arial"/>
        </w:rPr>
        <w:t>Faculty of Humanities, Arts &amp; Social Sciences</w:t>
      </w:r>
      <w:r>
        <w:rPr>
          <w:rFonts w:ascii="Arial" w:hAnsi="Arial" w:cs="Arial"/>
        </w:rPr>
        <w:t>.</w:t>
      </w:r>
      <w:r w:rsidR="00CE6169">
        <w:rPr>
          <w:rFonts w:ascii="Arial" w:hAnsi="Arial" w:cs="Arial"/>
        </w:rPr>
        <w:t xml:space="preserve"> Which </w:t>
      </w:r>
      <w:r w:rsidR="00D663C5">
        <w:rPr>
          <w:rFonts w:ascii="Arial" w:hAnsi="Arial" w:cs="Arial"/>
        </w:rPr>
        <w:t>d</w:t>
      </w:r>
      <w:r w:rsidR="00CE6169">
        <w:rPr>
          <w:rFonts w:ascii="Arial" w:hAnsi="Arial" w:cs="Arial"/>
        </w:rPr>
        <w:t>iscipline are you hoping to visit?</w:t>
      </w:r>
      <w:r>
        <w:rPr>
          <w:rFonts w:ascii="Arial" w:hAnsi="Arial" w:cs="Arial"/>
        </w:rPr>
        <w:t xml:space="preserve"> </w:t>
      </w:r>
      <w:r w:rsidR="00A16EBC">
        <w:rPr>
          <w:rFonts w:ascii="Arial" w:hAnsi="Arial" w:cs="Arial"/>
        </w:rPr>
        <w:t>What are your research objectives? How do you propose achieving them? H</w:t>
      </w:r>
      <w:r w:rsidR="00644711" w:rsidRPr="00644711">
        <w:rPr>
          <w:rFonts w:ascii="Arial" w:hAnsi="Arial" w:cs="Arial"/>
        </w:rPr>
        <w:t>ow will</w:t>
      </w:r>
      <w:r w:rsidR="00B174C5">
        <w:rPr>
          <w:rFonts w:ascii="Arial" w:hAnsi="Arial" w:cs="Arial"/>
        </w:rPr>
        <w:t xml:space="preserve"> this </w:t>
      </w:r>
      <w:r w:rsidR="00644711" w:rsidRPr="00644711">
        <w:rPr>
          <w:rFonts w:ascii="Arial" w:hAnsi="Arial" w:cs="Arial"/>
        </w:rPr>
        <w:t>contribute to the field you are working in</w:t>
      </w:r>
      <w:r w:rsidR="005E380A">
        <w:rPr>
          <w:rFonts w:ascii="Arial" w:hAnsi="Arial" w:cs="Arial"/>
        </w:rPr>
        <w:t>?</w:t>
      </w:r>
      <w:r w:rsidR="00644711" w:rsidRPr="00644711">
        <w:rPr>
          <w:rFonts w:ascii="Arial" w:hAnsi="Arial" w:cs="Arial"/>
        </w:rPr>
        <w:t xml:space="preserve"> (</w:t>
      </w:r>
      <w:r w:rsidR="00644711" w:rsidRPr="00644711">
        <w:rPr>
          <w:rFonts w:ascii="Arial" w:hAnsi="Arial" w:cs="Arial"/>
          <w:smallCaps/>
        </w:rPr>
        <w:t>required field</w:t>
      </w:r>
      <w:r w:rsidR="00644711" w:rsidRPr="00644711">
        <w:rPr>
          <w:rFonts w:ascii="Arial" w:hAnsi="Arial" w:cs="Arial"/>
        </w:rPr>
        <w:t>, 500 words max)</w:t>
      </w:r>
    </w:p>
    <w:p w14:paraId="511DC600" w14:textId="77777777" w:rsidR="003229FF" w:rsidRPr="00644711" w:rsidRDefault="003229FF" w:rsidP="00644711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4E87" w:rsidRPr="00644711" w14:paraId="12B6FA23" w14:textId="77777777" w:rsidTr="00C34E87">
        <w:tc>
          <w:tcPr>
            <w:tcW w:w="9242" w:type="dxa"/>
          </w:tcPr>
          <w:p w14:paraId="7E41BE52" w14:textId="77777777" w:rsidR="00947469" w:rsidRPr="00644711" w:rsidRDefault="00947469" w:rsidP="00644711">
            <w:pPr>
              <w:spacing w:line="276" w:lineRule="auto"/>
              <w:rPr>
                <w:rFonts w:ascii="Arial" w:hAnsi="Arial" w:cs="Arial"/>
              </w:rPr>
            </w:pPr>
          </w:p>
          <w:p w14:paraId="3B2F4534" w14:textId="77777777" w:rsidR="00947469" w:rsidRPr="00644711" w:rsidRDefault="00947469" w:rsidP="00644711">
            <w:pPr>
              <w:spacing w:line="276" w:lineRule="auto"/>
              <w:rPr>
                <w:rFonts w:ascii="Arial" w:hAnsi="Arial" w:cs="Arial"/>
              </w:rPr>
            </w:pPr>
          </w:p>
          <w:p w14:paraId="1F7EA7A5" w14:textId="77777777" w:rsidR="00947469" w:rsidRPr="00644711" w:rsidRDefault="00947469" w:rsidP="00644711">
            <w:pPr>
              <w:spacing w:line="276" w:lineRule="auto"/>
              <w:rPr>
                <w:rFonts w:ascii="Arial" w:hAnsi="Arial" w:cs="Arial"/>
              </w:rPr>
            </w:pPr>
          </w:p>
          <w:p w14:paraId="58F230EB" w14:textId="77777777" w:rsidR="00947469" w:rsidRPr="00644711" w:rsidRDefault="00947469" w:rsidP="00644711">
            <w:pPr>
              <w:spacing w:line="276" w:lineRule="auto"/>
              <w:rPr>
                <w:rFonts w:ascii="Arial" w:hAnsi="Arial" w:cs="Arial"/>
              </w:rPr>
            </w:pPr>
          </w:p>
          <w:p w14:paraId="5E4B8840" w14:textId="77777777" w:rsidR="00947469" w:rsidRPr="00644711" w:rsidRDefault="00947469" w:rsidP="0064471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0A6BFFF" w14:textId="77777777" w:rsidR="00C34E87" w:rsidRPr="00644711" w:rsidRDefault="00C34E87" w:rsidP="00644711">
      <w:pPr>
        <w:spacing w:line="276" w:lineRule="auto"/>
        <w:rPr>
          <w:rFonts w:ascii="Arial" w:hAnsi="Arial" w:cs="Arial"/>
        </w:rPr>
      </w:pPr>
    </w:p>
    <w:p w14:paraId="6591745A" w14:textId="40692CC0" w:rsidR="00760F1D" w:rsidRDefault="005C7C27" w:rsidP="005C7C27">
      <w:pPr>
        <w:spacing w:line="276" w:lineRule="auto"/>
        <w:jc w:val="both"/>
        <w:rPr>
          <w:rFonts w:ascii="Arial" w:hAnsi="Arial" w:cs="Arial"/>
        </w:rPr>
      </w:pPr>
      <w:r w:rsidRPr="006F7CC6">
        <w:rPr>
          <w:rFonts w:ascii="Arial" w:hAnsi="Arial" w:cs="Arial"/>
        </w:rPr>
        <w:t xml:space="preserve">Are you planning to collect data during your </w:t>
      </w:r>
      <w:r w:rsidR="00BE56D2" w:rsidRPr="006F7CC6">
        <w:rPr>
          <w:rFonts w:ascii="Arial" w:hAnsi="Arial" w:cs="Arial"/>
        </w:rPr>
        <w:t>visit</w:t>
      </w:r>
      <w:r w:rsidRPr="006F7CC6">
        <w:rPr>
          <w:rFonts w:ascii="Arial" w:hAnsi="Arial" w:cs="Arial"/>
        </w:rPr>
        <w:t>? YES / NO</w:t>
      </w:r>
    </w:p>
    <w:p w14:paraId="260D7313" w14:textId="10B7BD0D" w:rsidR="00760F1D" w:rsidRDefault="00760F1D" w:rsidP="005C7C2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Are you planning to publish and/or present your research </w:t>
      </w:r>
      <w:r w:rsidR="00C27B50">
        <w:rPr>
          <w:rFonts w:ascii="Arial" w:hAnsi="Arial" w:cs="Arial"/>
        </w:rPr>
        <w:t>with a</w:t>
      </w:r>
      <w:r>
        <w:rPr>
          <w:rFonts w:ascii="Arial" w:hAnsi="Arial" w:cs="Arial"/>
        </w:rPr>
        <w:t xml:space="preserve"> Lancaster University affiliation? YES / NO</w:t>
      </w:r>
    </w:p>
    <w:p w14:paraId="4563E744" w14:textId="77777777" w:rsidR="005C7C27" w:rsidRDefault="005C7C27" w:rsidP="001E261F">
      <w:pPr>
        <w:spacing w:line="276" w:lineRule="auto"/>
        <w:jc w:val="both"/>
        <w:rPr>
          <w:rFonts w:ascii="Arial" w:hAnsi="Arial" w:cs="Arial"/>
        </w:rPr>
      </w:pPr>
    </w:p>
    <w:p w14:paraId="682064B6" w14:textId="59C0BD7F" w:rsidR="00644711" w:rsidRDefault="00644711" w:rsidP="001E261F">
      <w:pPr>
        <w:spacing w:line="276" w:lineRule="auto"/>
        <w:jc w:val="both"/>
        <w:rPr>
          <w:rFonts w:ascii="Arial" w:hAnsi="Arial" w:cs="Arial"/>
        </w:rPr>
      </w:pPr>
      <w:r w:rsidRPr="00950C35">
        <w:rPr>
          <w:rFonts w:ascii="Arial" w:hAnsi="Arial" w:cs="Arial"/>
        </w:rPr>
        <w:t xml:space="preserve">If you intend to collect data during your stay, please explain what type of data you expect to collect and how you plan on obtaining it? Please note that, if </w:t>
      </w:r>
      <w:r w:rsidR="00C27B50" w:rsidRPr="00950C35">
        <w:rPr>
          <w:rFonts w:ascii="Arial" w:hAnsi="Arial" w:cs="Arial"/>
        </w:rPr>
        <w:t xml:space="preserve">you plan to collect data during your stay at Lancaster University, </w:t>
      </w:r>
      <w:r w:rsidRPr="00950C35">
        <w:rPr>
          <w:rFonts w:ascii="Arial" w:hAnsi="Arial" w:cs="Arial"/>
        </w:rPr>
        <w:t xml:space="preserve">you must obtain ethics approval </w:t>
      </w:r>
      <w:r w:rsidR="00AD1D90" w:rsidRPr="00950C35">
        <w:rPr>
          <w:rFonts w:ascii="Calibri" w:hAnsi="Calibri" w:cs="Calibri"/>
          <w:sz w:val="22"/>
          <w:szCs w:val="22"/>
        </w:rPr>
        <w:t xml:space="preserve">in advance, first from your home institution, then </w:t>
      </w:r>
      <w:r w:rsidRPr="00950C35">
        <w:rPr>
          <w:rFonts w:ascii="Arial" w:hAnsi="Arial" w:cs="Arial"/>
        </w:rPr>
        <w:t xml:space="preserve">from the </w:t>
      </w:r>
      <w:r w:rsidR="00EA53EE" w:rsidRPr="00950C35">
        <w:rPr>
          <w:rFonts w:ascii="Arial" w:hAnsi="Arial" w:cs="Arial"/>
        </w:rPr>
        <w:t xml:space="preserve">FASS-LUMS Research Ethics Committee </w:t>
      </w:r>
      <w:r w:rsidR="005C7C27" w:rsidRPr="00950C35">
        <w:rPr>
          <w:rFonts w:ascii="Arial" w:hAnsi="Arial" w:cs="Arial"/>
        </w:rPr>
        <w:t>(</w:t>
      </w:r>
      <w:hyperlink r:id="rId10">
        <w:r w:rsidR="005C7C27" w:rsidRPr="00950C35">
          <w:rPr>
            <w:rStyle w:val="Hyperlink"/>
            <w:rFonts w:ascii="Arial" w:hAnsi="Arial" w:cs="Arial"/>
          </w:rPr>
          <w:t>see details here</w:t>
        </w:r>
      </w:hyperlink>
      <w:r w:rsidR="005C7C27" w:rsidRPr="00950C35">
        <w:rPr>
          <w:rFonts w:ascii="Arial" w:hAnsi="Arial" w:cs="Arial"/>
        </w:rPr>
        <w:t>)</w:t>
      </w:r>
      <w:r w:rsidRPr="00950C35">
        <w:rPr>
          <w:rFonts w:ascii="Arial" w:hAnsi="Arial" w:cs="Arial"/>
        </w:rPr>
        <w:t>.</w:t>
      </w:r>
      <w:r w:rsidR="005C7C27" w:rsidRPr="00950C35">
        <w:rPr>
          <w:rFonts w:ascii="Arial" w:hAnsi="Arial" w:cs="Arial"/>
        </w:rPr>
        <w:t xml:space="preserve"> </w:t>
      </w:r>
      <w:r w:rsidR="00760F1D" w:rsidRPr="00950C35">
        <w:rPr>
          <w:rFonts w:ascii="Arial" w:hAnsi="Arial" w:cs="Arial"/>
        </w:rPr>
        <w:t xml:space="preserve">Ethical approval is also necessary if you </w:t>
      </w:r>
      <w:r w:rsidR="00760F1D" w:rsidRPr="00950C35">
        <w:rPr>
          <w:rFonts w:ascii="Arial" w:hAnsi="Arial" w:cs="Arial"/>
        </w:rPr>
        <w:lastRenderedPageBreak/>
        <w:t xml:space="preserve">plan to publish or present your research </w:t>
      </w:r>
      <w:r w:rsidR="00C27B50" w:rsidRPr="00950C35">
        <w:rPr>
          <w:rFonts w:ascii="Arial" w:hAnsi="Arial" w:cs="Arial"/>
        </w:rPr>
        <w:t>with a</w:t>
      </w:r>
      <w:r w:rsidR="00760F1D" w:rsidRPr="00950C35">
        <w:rPr>
          <w:rFonts w:ascii="Arial" w:hAnsi="Arial" w:cs="Arial"/>
        </w:rPr>
        <w:t xml:space="preserve"> Lancaster University</w:t>
      </w:r>
      <w:r w:rsidR="00C27B50" w:rsidRPr="00950C35">
        <w:rPr>
          <w:rFonts w:ascii="Arial" w:hAnsi="Arial" w:cs="Arial"/>
        </w:rPr>
        <w:t xml:space="preserve"> affiliation</w:t>
      </w:r>
      <w:r w:rsidR="00760F1D" w:rsidRPr="00950C35">
        <w:rPr>
          <w:rFonts w:ascii="Arial" w:hAnsi="Arial" w:cs="Arial"/>
        </w:rPr>
        <w:t xml:space="preserve">. </w:t>
      </w:r>
      <w:r w:rsidRPr="00950C35">
        <w:rPr>
          <w:rFonts w:ascii="Arial" w:hAnsi="Arial" w:cs="Arial"/>
        </w:rPr>
        <w:t>(</w:t>
      </w:r>
      <w:r w:rsidRPr="00950C35">
        <w:rPr>
          <w:rFonts w:ascii="Arial" w:hAnsi="Arial" w:cs="Arial"/>
          <w:smallCaps/>
        </w:rPr>
        <w:t>optional field,</w:t>
      </w:r>
      <w:r w:rsidRPr="00950C35">
        <w:rPr>
          <w:rFonts w:ascii="Arial" w:hAnsi="Arial" w:cs="Arial"/>
        </w:rPr>
        <w:t xml:space="preserve"> 250 words max)</w:t>
      </w:r>
    </w:p>
    <w:p w14:paraId="3DC49A78" w14:textId="77777777" w:rsidR="002F2E30" w:rsidRPr="00644711" w:rsidRDefault="002F2E30" w:rsidP="002F2E30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2E30" w:rsidRPr="00644711" w14:paraId="6C2C3A8F" w14:textId="77777777" w:rsidTr="00BE6805">
        <w:tc>
          <w:tcPr>
            <w:tcW w:w="9242" w:type="dxa"/>
          </w:tcPr>
          <w:p w14:paraId="3A66CD34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14DB150A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33C2EF9C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586EF861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343B90BC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026C8E" w14:textId="77777777" w:rsidR="00760F1D" w:rsidRDefault="00760F1D" w:rsidP="001E261F">
      <w:pPr>
        <w:spacing w:line="276" w:lineRule="auto"/>
        <w:jc w:val="both"/>
        <w:rPr>
          <w:rFonts w:ascii="Arial" w:hAnsi="Arial" w:cs="Arial"/>
        </w:rPr>
      </w:pPr>
    </w:p>
    <w:p w14:paraId="794C51D7" w14:textId="77777777" w:rsidR="00760F1D" w:rsidRDefault="00760F1D" w:rsidP="009F2AEE">
      <w:pPr>
        <w:spacing w:line="276" w:lineRule="auto"/>
        <w:jc w:val="both"/>
        <w:rPr>
          <w:rFonts w:ascii="Arial" w:hAnsi="Arial" w:cs="Arial"/>
        </w:rPr>
      </w:pPr>
    </w:p>
    <w:p w14:paraId="6E20CD96" w14:textId="0C2AAB07" w:rsidR="009F2AEE" w:rsidRDefault="009F2AEE" w:rsidP="009F2AE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your application for </w:t>
      </w:r>
      <w:r w:rsidR="00697F8B">
        <w:rPr>
          <w:rFonts w:ascii="Arial" w:hAnsi="Arial" w:cs="Arial"/>
        </w:rPr>
        <w:t xml:space="preserve">Virtual </w:t>
      </w:r>
      <w:r w:rsidR="00EF6A6C">
        <w:rPr>
          <w:rFonts w:ascii="Arial" w:hAnsi="Arial" w:cs="Arial"/>
        </w:rPr>
        <w:t>Visiting Scholar</w:t>
      </w:r>
      <w:r>
        <w:rPr>
          <w:rFonts w:ascii="Arial" w:hAnsi="Arial" w:cs="Arial"/>
        </w:rPr>
        <w:t xml:space="preserve"> status is successful, you will be assigned a staff member as your key contact person in the </w:t>
      </w:r>
      <w:r w:rsidR="00D663C5">
        <w:rPr>
          <w:rFonts w:ascii="Arial" w:hAnsi="Arial" w:cs="Arial"/>
        </w:rPr>
        <w:t>d</w:t>
      </w:r>
      <w:r w:rsidR="00CE6169">
        <w:rPr>
          <w:rFonts w:ascii="Arial" w:hAnsi="Arial" w:cs="Arial"/>
        </w:rPr>
        <w:t>iscipline</w:t>
      </w:r>
      <w:r>
        <w:rPr>
          <w:rFonts w:ascii="Arial" w:hAnsi="Arial" w:cs="Arial"/>
        </w:rPr>
        <w:t xml:space="preserve">. Please identify one (or more) staff members that might be suitable contacts, given your research interests. </w:t>
      </w:r>
      <w:r w:rsidRPr="00644711">
        <w:rPr>
          <w:rFonts w:ascii="Arial" w:hAnsi="Arial" w:cs="Arial"/>
        </w:rPr>
        <w:t>(</w:t>
      </w:r>
      <w:r w:rsidR="001D3397" w:rsidRPr="001D3397">
        <w:rPr>
          <w:rFonts w:ascii="Arial" w:hAnsi="Arial" w:cs="Arial"/>
          <w:smallCaps/>
          <w:sz w:val="16"/>
        </w:rPr>
        <w:t>REQUIRED</w:t>
      </w:r>
      <w:r w:rsidRPr="001D3397">
        <w:rPr>
          <w:rFonts w:ascii="Arial" w:hAnsi="Arial" w:cs="Arial"/>
          <w:smallCaps/>
          <w:sz w:val="16"/>
        </w:rPr>
        <w:t xml:space="preserve"> </w:t>
      </w:r>
      <w:r w:rsidRPr="00644711">
        <w:rPr>
          <w:rFonts w:ascii="Arial" w:hAnsi="Arial" w:cs="Arial"/>
          <w:smallCaps/>
        </w:rPr>
        <w:t>field</w:t>
      </w:r>
      <w:r w:rsidRPr="00644711">
        <w:rPr>
          <w:rFonts w:ascii="Arial" w:hAnsi="Arial" w:cs="Arial"/>
        </w:rPr>
        <w:t>)</w:t>
      </w:r>
    </w:p>
    <w:p w14:paraId="7B7BF7BD" w14:textId="77777777" w:rsidR="009F2AEE" w:rsidRPr="00644711" w:rsidRDefault="009F2AEE" w:rsidP="009F2AEE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2AEE" w:rsidRPr="00644711" w14:paraId="29D0173F" w14:textId="77777777" w:rsidTr="00BE6805">
        <w:tc>
          <w:tcPr>
            <w:tcW w:w="9242" w:type="dxa"/>
          </w:tcPr>
          <w:p w14:paraId="5DDBFE6D" w14:textId="77777777" w:rsidR="009F2AEE" w:rsidRPr="00644711" w:rsidRDefault="009F2AEE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5BBC83AC" w14:textId="77777777" w:rsidR="009F2AEE" w:rsidRPr="00644711" w:rsidRDefault="009F2AEE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6A1442C9" w14:textId="77777777" w:rsidR="009F2AEE" w:rsidRPr="00644711" w:rsidRDefault="009F2AEE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2653090A" w14:textId="77777777" w:rsidR="009F2AEE" w:rsidRPr="00644711" w:rsidRDefault="009F2AEE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5A8E8D50" w14:textId="77777777" w:rsidR="009F2AEE" w:rsidRPr="00644711" w:rsidRDefault="009F2AEE" w:rsidP="00BE680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F1895EB" w14:textId="77777777" w:rsidR="009F2AEE" w:rsidRPr="00644711" w:rsidRDefault="009F2AEE" w:rsidP="001E261F">
      <w:pPr>
        <w:spacing w:line="276" w:lineRule="auto"/>
        <w:jc w:val="both"/>
        <w:rPr>
          <w:rFonts w:ascii="Arial" w:hAnsi="Arial" w:cs="Arial"/>
        </w:rPr>
      </w:pPr>
    </w:p>
    <w:p w14:paraId="5D3C1D87" w14:textId="54C362C0" w:rsidR="00644711" w:rsidRPr="00644711" w:rsidRDefault="00644711" w:rsidP="00644711">
      <w:pPr>
        <w:spacing w:line="276" w:lineRule="auto"/>
        <w:rPr>
          <w:rFonts w:ascii="Arial" w:hAnsi="Arial" w:cs="Arial"/>
        </w:rPr>
      </w:pPr>
      <w:r w:rsidRPr="00644711">
        <w:rPr>
          <w:rFonts w:ascii="Arial" w:hAnsi="Arial" w:cs="Arial"/>
        </w:rPr>
        <w:t xml:space="preserve">How will you contribute to the </w:t>
      </w:r>
      <w:r w:rsidR="00D663C5">
        <w:rPr>
          <w:rFonts w:ascii="Arial" w:hAnsi="Arial" w:cs="Arial"/>
        </w:rPr>
        <w:t>f</w:t>
      </w:r>
      <w:r w:rsidR="00CE6169">
        <w:rPr>
          <w:rFonts w:ascii="Arial" w:hAnsi="Arial" w:cs="Arial"/>
        </w:rPr>
        <w:t xml:space="preserve">aculty &amp; </w:t>
      </w:r>
      <w:r w:rsidR="00D663C5">
        <w:rPr>
          <w:rFonts w:ascii="Arial" w:hAnsi="Arial" w:cs="Arial"/>
        </w:rPr>
        <w:t>d</w:t>
      </w:r>
      <w:r w:rsidR="00CE6169">
        <w:rPr>
          <w:rFonts w:ascii="Arial" w:hAnsi="Arial" w:cs="Arial"/>
        </w:rPr>
        <w:t>iscipline</w:t>
      </w:r>
      <w:r w:rsidRPr="00644711">
        <w:rPr>
          <w:rFonts w:ascii="Arial" w:hAnsi="Arial" w:cs="Arial"/>
        </w:rPr>
        <w:t xml:space="preserve"> during your visit? (</w:t>
      </w:r>
      <w:r w:rsidRPr="00644711">
        <w:rPr>
          <w:rFonts w:ascii="Arial" w:hAnsi="Arial" w:cs="Arial"/>
          <w:smallCaps/>
        </w:rPr>
        <w:t>required field,</w:t>
      </w:r>
      <w:r w:rsidRPr="00644711">
        <w:rPr>
          <w:rFonts w:ascii="Arial" w:hAnsi="Arial" w:cs="Arial"/>
        </w:rPr>
        <w:t xml:space="preserve"> 250 words max)</w:t>
      </w:r>
    </w:p>
    <w:p w14:paraId="6645B6FB" w14:textId="77777777" w:rsidR="00644711" w:rsidRDefault="00644711" w:rsidP="00644711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2E30" w:rsidRPr="00644711" w14:paraId="6778870F" w14:textId="77777777" w:rsidTr="00BE6805">
        <w:tc>
          <w:tcPr>
            <w:tcW w:w="9242" w:type="dxa"/>
          </w:tcPr>
          <w:p w14:paraId="1B89AD74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0BCFEEB2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4304D4F1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2B69F6D2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1B2EA4E4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5E22830" w14:textId="77777777" w:rsidR="002F2E30" w:rsidRPr="00644711" w:rsidRDefault="002F2E30" w:rsidP="00644711">
      <w:pPr>
        <w:spacing w:line="276" w:lineRule="auto"/>
        <w:rPr>
          <w:rFonts w:ascii="Arial" w:hAnsi="Arial" w:cs="Arial"/>
        </w:rPr>
      </w:pPr>
    </w:p>
    <w:p w14:paraId="202C75D5" w14:textId="10DCB9E7" w:rsidR="00644711" w:rsidRPr="00644711" w:rsidRDefault="00644711" w:rsidP="00644711">
      <w:pPr>
        <w:spacing w:line="276" w:lineRule="auto"/>
        <w:rPr>
          <w:rFonts w:ascii="Arial" w:hAnsi="Arial" w:cs="Arial"/>
        </w:rPr>
      </w:pPr>
      <w:r w:rsidRPr="00644711">
        <w:rPr>
          <w:rFonts w:ascii="Arial" w:hAnsi="Arial" w:cs="Arial"/>
        </w:rPr>
        <w:t xml:space="preserve">How do you hope to benefit from </w:t>
      </w:r>
      <w:r w:rsidR="006559C1">
        <w:rPr>
          <w:rFonts w:ascii="Arial" w:hAnsi="Arial" w:cs="Arial"/>
        </w:rPr>
        <w:t>this scheme</w:t>
      </w:r>
      <w:r w:rsidRPr="00644711">
        <w:rPr>
          <w:rFonts w:ascii="Arial" w:hAnsi="Arial" w:cs="Arial"/>
        </w:rPr>
        <w:t>? (</w:t>
      </w:r>
      <w:r w:rsidRPr="00644711">
        <w:rPr>
          <w:rFonts w:ascii="Arial" w:hAnsi="Arial" w:cs="Arial"/>
          <w:smallCaps/>
        </w:rPr>
        <w:t>required field,</w:t>
      </w:r>
      <w:r w:rsidRPr="00644711">
        <w:rPr>
          <w:rFonts w:ascii="Arial" w:hAnsi="Arial" w:cs="Arial"/>
        </w:rPr>
        <w:t xml:space="preserve"> 250 words max)</w:t>
      </w:r>
    </w:p>
    <w:p w14:paraId="64B12F4A" w14:textId="77777777" w:rsidR="00644711" w:rsidRDefault="00644711" w:rsidP="00644711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2E30" w:rsidRPr="00644711" w14:paraId="780D6E8A" w14:textId="77777777" w:rsidTr="00BE6805">
        <w:tc>
          <w:tcPr>
            <w:tcW w:w="9242" w:type="dxa"/>
          </w:tcPr>
          <w:p w14:paraId="7C700B96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7179744C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5B6F7CB9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5F109B73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  <w:p w14:paraId="1B28673E" w14:textId="77777777" w:rsidR="002F2E30" w:rsidRPr="00644711" w:rsidRDefault="002F2E30" w:rsidP="00BE680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656AD1A" w14:textId="77777777" w:rsidR="002F2E30" w:rsidRPr="00644711" w:rsidRDefault="002F2E30" w:rsidP="00644711">
      <w:pPr>
        <w:spacing w:line="276" w:lineRule="auto"/>
        <w:rPr>
          <w:rFonts w:ascii="Arial" w:hAnsi="Arial" w:cs="Arial"/>
        </w:rPr>
      </w:pPr>
    </w:p>
    <w:p w14:paraId="363B99C9" w14:textId="77777777" w:rsidR="00644711" w:rsidRPr="00644711" w:rsidRDefault="00644711" w:rsidP="00644711">
      <w:pPr>
        <w:spacing w:line="276" w:lineRule="auto"/>
        <w:rPr>
          <w:rFonts w:ascii="Arial" w:hAnsi="Arial" w:cs="Arial"/>
        </w:rPr>
      </w:pPr>
      <w:r w:rsidRPr="00644711">
        <w:rPr>
          <w:rFonts w:ascii="Arial" w:hAnsi="Arial" w:cs="Arial"/>
        </w:rPr>
        <w:t>How do you propose to fund your visit?</w:t>
      </w:r>
      <w:r w:rsidR="002F2E30">
        <w:rPr>
          <w:rFonts w:ascii="Arial" w:hAnsi="Arial" w:cs="Arial"/>
        </w:rPr>
        <w:t xml:space="preserve"> </w:t>
      </w:r>
      <w:r w:rsidR="002F2E30" w:rsidRPr="00644711">
        <w:rPr>
          <w:rFonts w:ascii="Arial" w:hAnsi="Arial" w:cs="Arial"/>
        </w:rPr>
        <w:t>(</w:t>
      </w:r>
      <w:r w:rsidR="002F2E30" w:rsidRPr="00644711">
        <w:rPr>
          <w:rFonts w:ascii="Arial" w:hAnsi="Arial" w:cs="Arial"/>
          <w:smallCaps/>
        </w:rPr>
        <w:t>required field</w:t>
      </w:r>
      <w:r w:rsidR="002F2E30">
        <w:rPr>
          <w:rFonts w:ascii="Arial" w:hAnsi="Arial" w:cs="Arial"/>
          <w:smallCaps/>
        </w:rPr>
        <w:t>)</w:t>
      </w:r>
    </w:p>
    <w:p w14:paraId="2787779B" w14:textId="77777777" w:rsidR="00644711" w:rsidRPr="00644711" w:rsidRDefault="00644711" w:rsidP="00644711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7469" w:rsidRPr="00644711" w14:paraId="6B71D4AC" w14:textId="77777777" w:rsidTr="00947469">
        <w:tc>
          <w:tcPr>
            <w:tcW w:w="9242" w:type="dxa"/>
          </w:tcPr>
          <w:p w14:paraId="13044902" w14:textId="77777777" w:rsidR="00947469" w:rsidRPr="00644711" w:rsidRDefault="00947469" w:rsidP="00644711">
            <w:pPr>
              <w:spacing w:line="276" w:lineRule="auto"/>
              <w:rPr>
                <w:rFonts w:ascii="Arial" w:hAnsi="Arial" w:cs="Arial"/>
              </w:rPr>
            </w:pPr>
          </w:p>
          <w:p w14:paraId="26718115" w14:textId="77777777" w:rsidR="00947469" w:rsidRPr="00644711" w:rsidRDefault="00947469" w:rsidP="0064471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8F8C6B8" w14:textId="77777777" w:rsidR="00A50DCC" w:rsidRDefault="00A50DCC" w:rsidP="00644711">
      <w:pPr>
        <w:spacing w:line="276" w:lineRule="auto"/>
        <w:rPr>
          <w:rFonts w:ascii="Arial" w:hAnsi="Arial" w:cs="Arial"/>
        </w:rPr>
      </w:pPr>
    </w:p>
    <w:p w14:paraId="4AEC3A77" w14:textId="77777777" w:rsidR="001351EB" w:rsidRPr="00644711" w:rsidRDefault="001351EB" w:rsidP="00644711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7"/>
        <w:gridCol w:w="2979"/>
      </w:tblGrid>
      <w:tr w:rsidR="00947469" w:rsidRPr="00644711" w14:paraId="56FCFFE7" w14:textId="77777777" w:rsidTr="00947469">
        <w:tc>
          <w:tcPr>
            <w:tcW w:w="6204" w:type="dxa"/>
          </w:tcPr>
          <w:p w14:paraId="638BB4DB" w14:textId="77777777" w:rsidR="00947469" w:rsidRPr="00644711" w:rsidRDefault="00947469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>Your signature</w:t>
            </w:r>
          </w:p>
          <w:p w14:paraId="01A6164C" w14:textId="77777777" w:rsidR="00947469" w:rsidRPr="00644711" w:rsidRDefault="00947469" w:rsidP="0064471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038" w:type="dxa"/>
          </w:tcPr>
          <w:p w14:paraId="5BB201D4" w14:textId="77777777" w:rsidR="00947469" w:rsidRPr="00644711" w:rsidRDefault="00B853BF" w:rsidP="00644711">
            <w:pPr>
              <w:spacing w:line="276" w:lineRule="auto"/>
              <w:rPr>
                <w:rFonts w:ascii="Arial" w:hAnsi="Arial" w:cs="Arial"/>
              </w:rPr>
            </w:pPr>
            <w:r w:rsidRPr="00644711">
              <w:rPr>
                <w:rFonts w:ascii="Arial" w:hAnsi="Arial" w:cs="Arial"/>
              </w:rPr>
              <w:t xml:space="preserve">Application </w:t>
            </w:r>
            <w:r w:rsidR="002F2E30">
              <w:rPr>
                <w:rFonts w:ascii="Arial" w:hAnsi="Arial" w:cs="Arial"/>
              </w:rPr>
              <w:t>d</w:t>
            </w:r>
            <w:r w:rsidR="00947469" w:rsidRPr="00644711">
              <w:rPr>
                <w:rFonts w:ascii="Arial" w:hAnsi="Arial" w:cs="Arial"/>
              </w:rPr>
              <w:t>ate</w:t>
            </w:r>
          </w:p>
        </w:tc>
      </w:tr>
    </w:tbl>
    <w:p w14:paraId="42F216B6" w14:textId="77777777" w:rsidR="00644711" w:rsidRPr="00644711" w:rsidRDefault="00644711" w:rsidP="00644711">
      <w:pPr>
        <w:pBdr>
          <w:bottom w:val="single" w:sz="6" w:space="1" w:color="auto"/>
        </w:pBdr>
        <w:spacing w:line="276" w:lineRule="auto"/>
        <w:rPr>
          <w:rFonts w:ascii="Arial" w:hAnsi="Arial" w:cs="Arial"/>
          <w:b/>
        </w:rPr>
      </w:pPr>
    </w:p>
    <w:p w14:paraId="5C5E1D21" w14:textId="371E1F76" w:rsidR="009B6D65" w:rsidRPr="00994FB8" w:rsidRDefault="009B6D65" w:rsidP="00994FB8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  <w:b/>
          <w:sz w:val="22"/>
        </w:rPr>
      </w:pPr>
      <w:r w:rsidRPr="00994FB8">
        <w:rPr>
          <w:rFonts w:ascii="Arial" w:hAnsi="Arial" w:cs="Arial"/>
          <w:b/>
          <w:sz w:val="22"/>
        </w:rPr>
        <w:t>This form should be re</w:t>
      </w:r>
      <w:r w:rsidR="00994FB8" w:rsidRPr="00994FB8">
        <w:rPr>
          <w:rFonts w:ascii="Arial" w:hAnsi="Arial" w:cs="Arial"/>
          <w:b/>
          <w:sz w:val="22"/>
        </w:rPr>
        <w:t>turned (together with a current CV) via email to</w:t>
      </w:r>
      <w:r w:rsidR="000A14C7">
        <w:rPr>
          <w:rFonts w:ascii="Arial" w:hAnsi="Arial" w:cs="Arial"/>
          <w:b/>
          <w:sz w:val="22"/>
        </w:rPr>
        <w:t xml:space="preserve"> The Research &amp; Engagement Team </w:t>
      </w:r>
      <w:r w:rsidR="00994FB8" w:rsidRPr="00994FB8">
        <w:rPr>
          <w:rFonts w:ascii="Arial" w:hAnsi="Arial" w:cs="Arial"/>
          <w:b/>
          <w:sz w:val="22"/>
        </w:rPr>
        <w:t>(</w:t>
      </w:r>
      <w:hyperlink r:id="rId11" w:history="1">
        <w:r w:rsidR="009F4E25" w:rsidRPr="00123FEF">
          <w:rPr>
            <w:rStyle w:val="Hyperlink"/>
            <w:rFonts w:ascii="Arial" w:hAnsi="Arial" w:cs="Arial"/>
            <w:b/>
            <w:sz w:val="22"/>
          </w:rPr>
          <w:t>fhassvisitingscholars@lancaster.ac.uk</w:t>
        </w:r>
      </w:hyperlink>
      <w:r w:rsidR="005B062F">
        <w:rPr>
          <w:rFonts w:ascii="Arial" w:hAnsi="Arial" w:cs="Arial"/>
          <w:b/>
          <w:sz w:val="22"/>
        </w:rPr>
        <w:t>)</w:t>
      </w:r>
      <w:r w:rsidRPr="00994FB8">
        <w:rPr>
          <w:rFonts w:ascii="Arial" w:hAnsi="Arial" w:cs="Arial"/>
          <w:b/>
          <w:sz w:val="22"/>
        </w:rPr>
        <w:t xml:space="preserve"> </w:t>
      </w:r>
    </w:p>
    <w:p w14:paraId="2190731A" w14:textId="77777777" w:rsidR="009B6D65" w:rsidRPr="00644711" w:rsidRDefault="009B6D65" w:rsidP="00644711">
      <w:pPr>
        <w:pBdr>
          <w:bottom w:val="single" w:sz="6" w:space="1" w:color="auto"/>
        </w:pBdr>
        <w:spacing w:line="276" w:lineRule="auto"/>
        <w:rPr>
          <w:rFonts w:ascii="Arial" w:hAnsi="Arial" w:cs="Arial"/>
          <w:b/>
        </w:rPr>
      </w:pPr>
    </w:p>
    <w:p w14:paraId="3D9C6671" w14:textId="77777777" w:rsidR="001351EB" w:rsidRDefault="001351EB" w:rsidP="00644711">
      <w:pPr>
        <w:spacing w:line="276" w:lineRule="auto"/>
        <w:rPr>
          <w:rFonts w:ascii="Arial" w:hAnsi="Arial" w:cs="Arial"/>
        </w:rPr>
      </w:pPr>
    </w:p>
    <w:p w14:paraId="3412C728" w14:textId="77777777" w:rsidR="005F31E5" w:rsidRPr="00644711" w:rsidRDefault="005F31E5" w:rsidP="00644711">
      <w:pPr>
        <w:spacing w:line="276" w:lineRule="auto"/>
        <w:rPr>
          <w:rFonts w:ascii="Arial" w:hAnsi="Arial" w:cs="Arial"/>
        </w:rPr>
      </w:pPr>
      <w:r w:rsidRPr="00644711">
        <w:rPr>
          <w:rFonts w:ascii="Arial" w:hAnsi="Arial" w:cs="Arial"/>
        </w:rPr>
        <w:t>For Department</w:t>
      </w:r>
      <w:r w:rsidR="00994FB8">
        <w:rPr>
          <w:rFonts w:ascii="Arial" w:hAnsi="Arial" w:cs="Arial"/>
        </w:rPr>
        <w:t>al</w:t>
      </w:r>
      <w:r w:rsidR="009B6D65" w:rsidRPr="00644711">
        <w:rPr>
          <w:rFonts w:ascii="Arial" w:hAnsi="Arial" w:cs="Arial"/>
        </w:rPr>
        <w:t xml:space="preserve">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"/>
        <w:gridCol w:w="325"/>
        <w:gridCol w:w="325"/>
        <w:gridCol w:w="325"/>
        <w:gridCol w:w="325"/>
        <w:gridCol w:w="326"/>
      </w:tblGrid>
      <w:tr w:rsidR="005F31E5" w:rsidRPr="00644711" w14:paraId="52F05055" w14:textId="77777777" w:rsidTr="00406401">
        <w:tc>
          <w:tcPr>
            <w:tcW w:w="325" w:type="dxa"/>
          </w:tcPr>
          <w:p w14:paraId="4F6F15A8" w14:textId="77777777" w:rsidR="005F31E5" w:rsidRPr="00644711" w:rsidRDefault="005F31E5" w:rsidP="00644711">
            <w:pPr>
              <w:spacing w:line="276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325" w:type="dxa"/>
          </w:tcPr>
          <w:p w14:paraId="739EBCD9" w14:textId="77777777" w:rsidR="005F31E5" w:rsidRPr="00644711" w:rsidRDefault="005F31E5" w:rsidP="00644711">
            <w:pPr>
              <w:spacing w:line="276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325" w:type="dxa"/>
          </w:tcPr>
          <w:p w14:paraId="2BBFC379" w14:textId="77777777" w:rsidR="005F31E5" w:rsidRPr="00644711" w:rsidRDefault="005F31E5" w:rsidP="00644711">
            <w:pPr>
              <w:spacing w:line="276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325" w:type="dxa"/>
          </w:tcPr>
          <w:p w14:paraId="76BACF59" w14:textId="77777777" w:rsidR="005F31E5" w:rsidRPr="00644711" w:rsidRDefault="005F31E5" w:rsidP="00644711">
            <w:pPr>
              <w:spacing w:line="276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325" w:type="dxa"/>
          </w:tcPr>
          <w:p w14:paraId="77B173BA" w14:textId="77777777" w:rsidR="005F31E5" w:rsidRPr="00644711" w:rsidRDefault="005F31E5" w:rsidP="00644711">
            <w:pPr>
              <w:spacing w:line="276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326" w:type="dxa"/>
          </w:tcPr>
          <w:p w14:paraId="6DB1A413" w14:textId="77777777" w:rsidR="005F31E5" w:rsidRPr="00644711" w:rsidRDefault="005F31E5" w:rsidP="00644711">
            <w:pPr>
              <w:spacing w:line="276" w:lineRule="auto"/>
              <w:rPr>
                <w:rFonts w:ascii="Arial" w:hAnsi="Arial" w:cs="Arial"/>
                <w:sz w:val="28"/>
              </w:rPr>
            </w:pPr>
          </w:p>
        </w:tc>
      </w:tr>
    </w:tbl>
    <w:p w14:paraId="6846A837" w14:textId="77777777" w:rsidR="00947469" w:rsidRPr="00644711" w:rsidRDefault="00947469" w:rsidP="00644711">
      <w:pPr>
        <w:spacing w:line="276" w:lineRule="auto"/>
        <w:rPr>
          <w:rFonts w:ascii="Arial" w:hAnsi="Arial" w:cs="Arial"/>
          <w:b/>
          <w:sz w:val="44"/>
        </w:rPr>
      </w:pPr>
      <w:proofErr w:type="spellStart"/>
      <w:r w:rsidRPr="00644711">
        <w:rPr>
          <w:rFonts w:ascii="Arial" w:hAnsi="Arial" w:cs="Arial"/>
          <w:b/>
        </w:rPr>
        <w:t>HoD</w:t>
      </w:r>
      <w:proofErr w:type="spellEnd"/>
      <w:r w:rsidRPr="00644711">
        <w:rPr>
          <w:rFonts w:ascii="Arial" w:hAnsi="Arial" w:cs="Arial"/>
          <w:b/>
        </w:rPr>
        <w:t xml:space="preserve"> Approval:</w:t>
      </w:r>
      <w:r w:rsidRPr="00644711">
        <w:rPr>
          <w:rFonts w:ascii="Wingdings 3" w:eastAsia="Wingdings 3" w:hAnsi="Wingdings 3" w:cs="Wingdings 3"/>
          <w:b/>
          <w:sz w:val="44"/>
        </w:rPr>
        <w:t>ÿ</w:t>
      </w:r>
      <w:r w:rsidRPr="00644711">
        <w:rPr>
          <w:rFonts w:ascii="Arial" w:hAnsi="Arial" w:cs="Arial"/>
          <w:b/>
        </w:rPr>
        <w:tab/>
        <w:t>FASS Approval:</w:t>
      </w:r>
      <w:r w:rsidRPr="00644711">
        <w:rPr>
          <w:rFonts w:ascii="Arial" w:hAnsi="Arial" w:cs="Arial"/>
          <w:b/>
          <w:sz w:val="36"/>
        </w:rPr>
        <w:t xml:space="preserve"> </w:t>
      </w:r>
      <w:r w:rsidRPr="00644711">
        <w:rPr>
          <w:rFonts w:ascii="Wingdings 3" w:eastAsia="Wingdings 3" w:hAnsi="Wingdings 3" w:cs="Wingdings 3"/>
          <w:b/>
          <w:sz w:val="44"/>
        </w:rPr>
        <w:t>ÿ</w:t>
      </w:r>
      <w:r w:rsidRPr="00644711">
        <w:rPr>
          <w:rFonts w:ascii="Arial" w:hAnsi="Arial" w:cs="Arial"/>
          <w:b/>
        </w:rPr>
        <w:tab/>
        <w:t>Dean Approval:</w:t>
      </w:r>
      <w:r w:rsidRPr="00644711">
        <w:rPr>
          <w:rFonts w:ascii="Arial" w:hAnsi="Arial" w:cs="Arial"/>
          <w:b/>
          <w:sz w:val="36"/>
        </w:rPr>
        <w:t xml:space="preserve"> </w:t>
      </w:r>
      <w:r w:rsidRPr="00644711">
        <w:rPr>
          <w:rFonts w:ascii="Wingdings 3" w:eastAsia="Wingdings 3" w:hAnsi="Wingdings 3" w:cs="Wingdings 3"/>
          <w:b/>
          <w:sz w:val="44"/>
        </w:rPr>
        <w:t>ÿ</w:t>
      </w:r>
      <w:r w:rsidRPr="00644711">
        <w:rPr>
          <w:rFonts w:ascii="Arial" w:hAnsi="Arial" w:cs="Arial"/>
          <w:b/>
        </w:rPr>
        <w:tab/>
        <w:t>HR Approval:</w:t>
      </w:r>
      <w:r w:rsidRPr="00644711">
        <w:rPr>
          <w:rFonts w:ascii="Arial" w:hAnsi="Arial" w:cs="Arial"/>
          <w:b/>
          <w:sz w:val="36"/>
        </w:rPr>
        <w:t xml:space="preserve"> </w:t>
      </w:r>
      <w:r w:rsidRPr="00644711">
        <w:rPr>
          <w:rFonts w:ascii="Wingdings 3" w:eastAsia="Wingdings 3" w:hAnsi="Wingdings 3" w:cs="Wingdings 3"/>
          <w:b/>
          <w:sz w:val="44"/>
        </w:rPr>
        <w:t>ÿ</w:t>
      </w:r>
    </w:p>
    <w:p w14:paraId="79B02FED" w14:textId="77777777" w:rsidR="009B6D65" w:rsidRPr="00644711" w:rsidRDefault="009B6D65" w:rsidP="00644711">
      <w:pPr>
        <w:spacing w:line="276" w:lineRule="auto"/>
        <w:rPr>
          <w:rFonts w:ascii="Arial" w:hAnsi="Arial" w:cs="Arial"/>
          <w:b/>
        </w:rPr>
      </w:pPr>
    </w:p>
    <w:p w14:paraId="772B9127" w14:textId="6516ADAA" w:rsidR="00947469" w:rsidRPr="00644711" w:rsidRDefault="00994FB8" w:rsidP="00994FB8">
      <w:pPr>
        <w:pBdr>
          <w:bottom w:val="single" w:sz="6" w:space="1" w:color="auto"/>
        </w:pBdr>
        <w:spacing w:line="276" w:lineRule="auto"/>
        <w:jc w:val="both"/>
        <w:rPr>
          <w:rFonts w:ascii="Arial" w:hAnsi="Arial" w:cs="Arial"/>
        </w:rPr>
      </w:pPr>
      <w:r w:rsidRPr="009C011C">
        <w:rPr>
          <w:rFonts w:ascii="Arial" w:hAnsi="Arial" w:cs="Arial"/>
          <w:b/>
          <w:sz w:val="24"/>
        </w:rPr>
        <w:t xml:space="preserve">PLEASE NOTE: It is visitors’ </w:t>
      </w:r>
      <w:r w:rsidR="009B6D65" w:rsidRPr="009C011C">
        <w:rPr>
          <w:rFonts w:ascii="Arial" w:hAnsi="Arial" w:cs="Arial"/>
          <w:b/>
          <w:sz w:val="24"/>
        </w:rPr>
        <w:t xml:space="preserve">responsibility to make their own accommodation arrangements. </w:t>
      </w:r>
    </w:p>
    <w:sectPr w:rsidR="00947469" w:rsidRPr="00644711" w:rsidSect="001351EB">
      <w:headerReference w:type="default" r:id="rId12"/>
      <w:footerReference w:type="default" r:id="rId13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FED0C" w14:textId="77777777" w:rsidR="00C33EEF" w:rsidRDefault="00C33EEF" w:rsidP="00974A80">
      <w:r>
        <w:separator/>
      </w:r>
    </w:p>
  </w:endnote>
  <w:endnote w:type="continuationSeparator" w:id="0">
    <w:p w14:paraId="1ECFFD6A" w14:textId="77777777" w:rsidR="00C33EEF" w:rsidRDefault="00C33EEF" w:rsidP="0097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0353188"/>
      <w:docPartObj>
        <w:docPartGallery w:val="Page Numbers (Bottom of Page)"/>
        <w:docPartUnique/>
      </w:docPartObj>
    </w:sdtPr>
    <w:sdtEndPr/>
    <w:sdtContent>
      <w:p w14:paraId="34A52BDD" w14:textId="77777777" w:rsidR="002F2E30" w:rsidRPr="002F2E30" w:rsidRDefault="001B7BD9">
        <w:pPr>
          <w:pStyle w:val="Footer"/>
          <w:jc w:val="center"/>
          <w:rPr>
            <w:rFonts w:ascii="Arial" w:hAnsi="Arial" w:cs="Arial"/>
            <w:sz w:val="18"/>
          </w:rPr>
        </w:pPr>
        <w:r w:rsidRPr="002F2E30">
          <w:rPr>
            <w:rFonts w:ascii="Arial" w:hAnsi="Arial" w:cs="Arial"/>
            <w:sz w:val="18"/>
          </w:rPr>
          <w:fldChar w:fldCharType="begin"/>
        </w:r>
        <w:r w:rsidR="002F2E30" w:rsidRPr="002F2E30">
          <w:rPr>
            <w:rFonts w:ascii="Arial" w:hAnsi="Arial" w:cs="Arial"/>
            <w:sz w:val="18"/>
          </w:rPr>
          <w:instrText xml:space="preserve"> PAGE   \* MERGEFORMAT </w:instrText>
        </w:r>
        <w:r w:rsidRPr="002F2E30">
          <w:rPr>
            <w:rFonts w:ascii="Arial" w:hAnsi="Arial" w:cs="Arial"/>
            <w:sz w:val="18"/>
          </w:rPr>
          <w:fldChar w:fldCharType="separate"/>
        </w:r>
        <w:r w:rsidR="005B062F">
          <w:rPr>
            <w:rFonts w:ascii="Arial" w:hAnsi="Arial" w:cs="Arial"/>
            <w:noProof/>
            <w:sz w:val="18"/>
          </w:rPr>
          <w:t>1</w:t>
        </w:r>
        <w:r w:rsidRPr="002F2E30">
          <w:rPr>
            <w:rFonts w:ascii="Arial" w:hAnsi="Arial" w:cs="Arial"/>
            <w:sz w:val="18"/>
          </w:rPr>
          <w:fldChar w:fldCharType="end"/>
        </w:r>
      </w:p>
    </w:sdtContent>
  </w:sdt>
  <w:p w14:paraId="3F90830B" w14:textId="77777777" w:rsidR="002F2E30" w:rsidRPr="002F2E30" w:rsidRDefault="002F2E30">
    <w:pPr>
      <w:pStyle w:val="Foo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DD8D1" w14:textId="77777777" w:rsidR="00C33EEF" w:rsidRDefault="00C33EEF" w:rsidP="00974A80">
      <w:r>
        <w:separator/>
      </w:r>
    </w:p>
  </w:footnote>
  <w:footnote w:type="continuationSeparator" w:id="0">
    <w:p w14:paraId="53A1649A" w14:textId="77777777" w:rsidR="00C33EEF" w:rsidRDefault="00C33EEF" w:rsidP="00974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CF064" w14:textId="77777777" w:rsidR="00974A80" w:rsidRDefault="00974A80">
    <w:pPr>
      <w:pStyle w:val="Header"/>
    </w:pPr>
    <w:r w:rsidRPr="00974A80">
      <w:rPr>
        <w:noProof/>
      </w:rPr>
      <w:drawing>
        <wp:anchor distT="0" distB="0" distL="114300" distR="114300" simplePos="0" relativeHeight="251659264" behindDoc="0" locked="0" layoutInCell="1" allowOverlap="1" wp14:anchorId="258D38E3" wp14:editId="743737BA">
          <wp:simplePos x="0" y="0"/>
          <wp:positionH relativeFrom="column">
            <wp:posOffset>4659630</wp:posOffset>
          </wp:positionH>
          <wp:positionV relativeFrom="paragraph">
            <wp:posOffset>-205740</wp:posOffset>
          </wp:positionV>
          <wp:extent cx="1604010" cy="548640"/>
          <wp:effectExtent l="0" t="0" r="0" b="381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01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 w16cid:durableId="77529123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FF"/>
    <w:rsid w:val="000455FB"/>
    <w:rsid w:val="00064990"/>
    <w:rsid w:val="000A14C7"/>
    <w:rsid w:val="000E2C3B"/>
    <w:rsid w:val="001057CB"/>
    <w:rsid w:val="001272D7"/>
    <w:rsid w:val="001351EB"/>
    <w:rsid w:val="0015107E"/>
    <w:rsid w:val="00157BFD"/>
    <w:rsid w:val="001B7BD9"/>
    <w:rsid w:val="001D3397"/>
    <w:rsid w:val="001E261F"/>
    <w:rsid w:val="002336DB"/>
    <w:rsid w:val="0024265B"/>
    <w:rsid w:val="0025335D"/>
    <w:rsid w:val="002611FB"/>
    <w:rsid w:val="002A1356"/>
    <w:rsid w:val="002F2E30"/>
    <w:rsid w:val="003229FF"/>
    <w:rsid w:val="00322E74"/>
    <w:rsid w:val="0036440A"/>
    <w:rsid w:val="0037578B"/>
    <w:rsid w:val="003B2BD5"/>
    <w:rsid w:val="00462789"/>
    <w:rsid w:val="004649F0"/>
    <w:rsid w:val="00481335"/>
    <w:rsid w:val="004C5155"/>
    <w:rsid w:val="004E794D"/>
    <w:rsid w:val="00514B8D"/>
    <w:rsid w:val="005368C8"/>
    <w:rsid w:val="005B062F"/>
    <w:rsid w:val="005B524F"/>
    <w:rsid w:val="005C7C27"/>
    <w:rsid w:val="005D2309"/>
    <w:rsid w:val="005E380A"/>
    <w:rsid w:val="005F31E5"/>
    <w:rsid w:val="006005E6"/>
    <w:rsid w:val="00644711"/>
    <w:rsid w:val="0065452F"/>
    <w:rsid w:val="006559C1"/>
    <w:rsid w:val="00695714"/>
    <w:rsid w:val="00697F8B"/>
    <w:rsid w:val="006F7CC6"/>
    <w:rsid w:val="00725B17"/>
    <w:rsid w:val="00760F1D"/>
    <w:rsid w:val="00765AC9"/>
    <w:rsid w:val="00800E68"/>
    <w:rsid w:val="0088097F"/>
    <w:rsid w:val="008D3E8F"/>
    <w:rsid w:val="00947469"/>
    <w:rsid w:val="00950C35"/>
    <w:rsid w:val="00952876"/>
    <w:rsid w:val="0095361E"/>
    <w:rsid w:val="00974A80"/>
    <w:rsid w:val="00992F30"/>
    <w:rsid w:val="00994FB8"/>
    <w:rsid w:val="009B6D65"/>
    <w:rsid w:val="009C011C"/>
    <w:rsid w:val="009F2AEE"/>
    <w:rsid w:val="009F4E25"/>
    <w:rsid w:val="00A02803"/>
    <w:rsid w:val="00A16EBC"/>
    <w:rsid w:val="00A50DCC"/>
    <w:rsid w:val="00A77C18"/>
    <w:rsid w:val="00AA12B8"/>
    <w:rsid w:val="00AD1D90"/>
    <w:rsid w:val="00AD780D"/>
    <w:rsid w:val="00AE1166"/>
    <w:rsid w:val="00B174C5"/>
    <w:rsid w:val="00B57700"/>
    <w:rsid w:val="00B853BF"/>
    <w:rsid w:val="00BA0453"/>
    <w:rsid w:val="00BE56D2"/>
    <w:rsid w:val="00C12D47"/>
    <w:rsid w:val="00C27B50"/>
    <w:rsid w:val="00C33EEF"/>
    <w:rsid w:val="00C34E87"/>
    <w:rsid w:val="00C6696B"/>
    <w:rsid w:val="00C74BB2"/>
    <w:rsid w:val="00C851B6"/>
    <w:rsid w:val="00C913B8"/>
    <w:rsid w:val="00CB7A70"/>
    <w:rsid w:val="00CC166D"/>
    <w:rsid w:val="00CE6169"/>
    <w:rsid w:val="00D1482E"/>
    <w:rsid w:val="00D5467C"/>
    <w:rsid w:val="00D663C5"/>
    <w:rsid w:val="00D750F8"/>
    <w:rsid w:val="00DC2A80"/>
    <w:rsid w:val="00E842A7"/>
    <w:rsid w:val="00EA53EE"/>
    <w:rsid w:val="00EF4D4B"/>
    <w:rsid w:val="00EF6A6C"/>
    <w:rsid w:val="00F33702"/>
    <w:rsid w:val="00F455D4"/>
    <w:rsid w:val="00F8703A"/>
    <w:rsid w:val="00FA1CD9"/>
    <w:rsid w:val="00FA3DC5"/>
    <w:rsid w:val="00FB37E7"/>
    <w:rsid w:val="00FB3863"/>
    <w:rsid w:val="7EA7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2A0FB"/>
  <w15:docId w15:val="{53C030EB-2018-477F-A9B8-59C31463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4746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7469"/>
    <w:pPr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74A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4A8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74A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A8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5C7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C7C2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C7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C2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C2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C2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60F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hassvisitingscholars@lancaster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ancaster.ac.uk/research/research-services/research-integrity-ethics--governance/research-ethic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E5715FAA47D4BB77A6DFF2F8FBDD1" ma:contentTypeVersion="11" ma:contentTypeDescription="Create a new document." ma:contentTypeScope="" ma:versionID="90f20b88abc77234860a83f9238687e1">
  <xsd:schema xmlns:xsd="http://www.w3.org/2001/XMLSchema" xmlns:xs="http://www.w3.org/2001/XMLSchema" xmlns:p="http://schemas.microsoft.com/office/2006/metadata/properties" xmlns:ns2="af2db7fb-a64d-4ab4-b3ac-db4e0f0c8613" xmlns:ns3="1b88c368-c0b7-4f10-aa06-7a2ed516d667" targetNamespace="http://schemas.microsoft.com/office/2006/metadata/properties" ma:root="true" ma:fieldsID="86fc056e7fd8f8ac8b26a563b7f29ff7" ns2:_="" ns3:_="">
    <xsd:import namespace="af2db7fb-a64d-4ab4-b3ac-db4e0f0c8613"/>
    <xsd:import namespace="1b88c368-c0b7-4f10-aa06-7a2ed516d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db7fb-a64d-4ab4-b3ac-db4e0f0c8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8c368-c0b7-4f10-aa06-7a2ed516d66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0c5b0b-a2b4-4728-bd54-2f649dca2384}" ma:internalName="TaxCatchAll" ma:showField="CatchAllData" ma:web="1b88c368-c0b7-4f10-aa06-7a2ed516d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db7fb-a64d-4ab4-b3ac-db4e0f0c8613">
      <Terms xmlns="http://schemas.microsoft.com/office/infopath/2007/PartnerControls"/>
    </lcf76f155ced4ddcb4097134ff3c332f>
    <TaxCatchAll xmlns="1b88c368-c0b7-4f10-aa06-7a2ed516d667" xsi:nil="true"/>
  </documentManagement>
</p:properties>
</file>

<file path=customXml/itemProps1.xml><?xml version="1.0" encoding="utf-8"?>
<ds:datastoreItem xmlns:ds="http://schemas.openxmlformats.org/officeDocument/2006/customXml" ds:itemID="{72522286-6A21-4777-9238-AA1711618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db7fb-a64d-4ab4-b3ac-db4e0f0c8613"/>
    <ds:schemaRef ds:uri="1b88c368-c0b7-4f10-aa06-7a2ed516d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AA2F6C-C28C-461F-A4B9-E1A9E970BC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1F8C8-EDEB-4CCF-8A78-AE57EDA72FA1}">
  <ds:schemaRefs>
    <ds:schemaRef ds:uri="http://schemas.microsoft.com/office/2006/metadata/properties"/>
    <ds:schemaRef ds:uri="http://schemas.microsoft.com/office/infopath/2007/PartnerControls"/>
    <ds:schemaRef ds:uri="af2db7fb-a64d-4ab4-b3ac-db4e0f0c8613"/>
    <ds:schemaRef ds:uri="1b88c368-c0b7-4f10-aa06-7a2ed516d6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2333</Characters>
  <Application>Microsoft Office Word</Application>
  <DocSecurity>0</DocSecurity>
  <Lines>19</Lines>
  <Paragraphs>5</Paragraphs>
  <ScaleCrop>false</ScaleCrop>
  <Company>Lancaster University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Heron, Elaine</dc:creator>
  <cp:lastModifiedBy>Noon, Tara</cp:lastModifiedBy>
  <cp:revision>17</cp:revision>
  <dcterms:created xsi:type="dcterms:W3CDTF">2026-03-09T15:27:00Z</dcterms:created>
  <dcterms:modified xsi:type="dcterms:W3CDTF">2026-03-24T13:07:00Z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0x01010053DE5715FAA47D4BB77A6DFF2F8FBDD1</vt:lpwstr>
  </property>
  <property fmtid="{D5CDD505-2E9C-101B-9397-08002B2CF9AE}" pid="3" name="MediaServiceImageTags">
    <vt:lpwstr/>
  </property>
</Properties>
</file>